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5" w:rsidRDefault="00F966F5" w:rsidP="00F966F5">
      <w:pPr>
        <w:adjustRightInd w:val="0"/>
        <w:snapToGrid w:val="0"/>
        <w:spacing w:line="240" w:lineRule="atLeast"/>
        <w:rPr>
          <w:rFonts w:ascii="黑体" w:eastAsia="黑体" w:hAnsi="黑体"/>
          <w:color w:val="000000"/>
          <w:sz w:val="32"/>
          <w:szCs w:val="32"/>
        </w:rPr>
      </w:pPr>
      <w:r w:rsidRPr="0080036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F966F5" w:rsidRDefault="00F966F5" w:rsidP="00F966F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2020年第二</w:t>
      </w:r>
      <w:r w:rsidRPr="00E57D6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批绿色食品检查员注册名单（新注册）</w:t>
      </w:r>
    </w:p>
    <w:tbl>
      <w:tblPr>
        <w:tblW w:w="4603" w:type="pct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116"/>
        <w:gridCol w:w="5701"/>
        <w:gridCol w:w="1119"/>
        <w:gridCol w:w="1122"/>
        <w:gridCol w:w="1122"/>
        <w:gridCol w:w="2554"/>
      </w:tblGrid>
      <w:tr w:rsidR="00F966F5" w:rsidRPr="00E57D64" w:rsidTr="00567DF5">
        <w:trPr>
          <w:trHeight w:val="398"/>
          <w:tblHeader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 在 单 位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注册专业及级别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编  号</w:t>
            </w:r>
          </w:p>
        </w:tc>
      </w:tr>
      <w:tr w:rsidR="00F966F5" w:rsidRPr="00E57D64" w:rsidTr="00567DF5">
        <w:trPr>
          <w:trHeight w:val="398"/>
          <w:tblHeader/>
          <w:jc w:val="center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种植业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养殖业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57D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加工业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5" w:rsidRPr="00E57D64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闫大蒙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唐山市农业农村局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CGFDC-JCY-20030085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葛怀礼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唐山市食品药品综合检验检测中心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CGFDC-JCY-20030185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李佳梅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唐山市丰南区农业农村局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CGFDC-JCY-20030084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项爱丽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唐山市食品药品综合检验检测中心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CGFDC-JCY-20030086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刘红俊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晋城市泽州县农业农村局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CGFDC-JCY-20040170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范雪毓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夏县农业农村局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CGFDC-JCY-20040167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梁鹏桢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方山县农业农村局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CGFDC-JCY-20040168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韩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龙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运城市绿色食品办公室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CGFDC-JCY-20040169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朴庆国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内蒙古科尔沁右翼前旗绿色食品发展中心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CGFDC-JCY-12052372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娜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朝阳市绿色食品发展中心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CGFDC-JCY-20060192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郑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伟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灯塔市农产品质量安全办公室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CGFDC-JCY-20060104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田晓婷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阜新市现代农业发展服务中心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CGFDC-JCY-20060120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然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朝阳县绿色食品发展中心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CGFDC-JCY-20060158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李振宇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绥棱县绿色食品办公室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CGFDC-JCY-20080211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娜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上海市浦东新区万祥集管中心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CGFDC-JCY-20090213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王建军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上海市奉贤区农业技术推广中心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CGFDC-JCY-20090190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房旖旎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上海市松江区食用农产品安全监督检测中心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倪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皓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上海市嘉定区农业委员会执法大队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CGFDC-JCY-20090105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潘敏佳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上海市浦东新区川沙新镇集体资产管理事务中心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CGFDC-JCY-20090206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杨丹婷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廊下镇农业技术推广服务站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CGFDC-JCY-20090094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676DA2">
              <w:rPr>
                <w:rFonts w:ascii="仿宋" w:eastAsia="仿宋" w:hAnsi="仿宋" w:hint="eastAsia"/>
                <w:color w:val="000000"/>
                <w:sz w:val="24"/>
              </w:rPr>
              <w:t>上海市青浦区食用农产品检测中心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CGFDC-JCY-20090204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龚盛铭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上海市崇明区竖新镇农业综合技术推广服务中心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吕婷瑜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上海市嘉定区农业农村委员会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CGFDC-JCY-20090209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慧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上海市松江区叶榭镇农业服务中心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林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丽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上海市松江区新浜镇农业服务中心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梅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上海市松江区车墩镇农业服务中心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庄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健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上海市松江区石湖荡镇农业服务中心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谢文静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上海市金山区农产品质量安全中心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婷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上海市金山区朱泾镇农业服务中心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CGFDC-JCY-20090089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佳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上海市青浦区食用农产品检测中心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CGFDC-JCY-20090182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张建辉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上海市青浦区食用农产品检测中心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CGFDC-JCY-20090191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吴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婕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上海市青浦区农业技术推广服务中心（青浦食用农产品检测中心）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CGFDC-JCY-20090183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金培云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上海市青浦区佘山镇农业服务中心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CGFDC-JCY-20090072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张婉英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奉贤区农业技术推广中心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CGFDC-JCY-20090181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夏紫芸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奉贤区青村镇农业服务中心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CGFDC-JCY-20090140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施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豪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上海市崇明区堡镇农业综合技术推广服务中心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朱炜华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上海市崇明区庙镇农业技术推广中心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邬程辉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上海市崇明区三星镇农业综合技术推广服务中心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陈海彬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上海市崇明区三星镇农业综合技术推广服务中心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徐叶新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上海市崇明区竖新镇农业综合技术推广服务中心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杨小波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上海市崇明区横沙乡农业综合技术推广服务中心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上海市崇明区食用农产品监测中心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倪诗瑶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上海市崇明区食用农产品监测中心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刘欠欠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上海市崇明区食用农产品监测中心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CGFDC-JCY-20090059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邓仕俊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上海市崇明区陈家镇农业综合技术推广服务中心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陈张楠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上海市崇明区中兴镇农业综合技术推广服务中心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李晓虹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上海市金山区农产品质量安全中心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周宗燕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上海市农场管理局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CGFDC-JCY-20090064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倪玺超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金山区廊下农业技术推广中心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CGFDC-JCY-20090087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张智吉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金山区朱泾镇农业服务中心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CGFDC-JCY-20090088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吴辉华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浦东新区川沙新镇集体资产管理事务中心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CGFDC-JCY-20090212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周勤华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浦东新区祝桥镇集体资产管理事务中心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CGFDC-JCY-20090205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徐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上海市奉贤区南桥镇农业服务中心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CGFDC-JCY-20090203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王艳敏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苏州高新区农村发展局农产品质量监督处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CGFDC-JCY-20100195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王宇哲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宝应县绿色食品办公室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CGFDC-JCY-20100118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申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秀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宿城区农产品质量安全检验检测站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CGFDC-JCY-20100100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雯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高淳区绿办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CGFDC-JCY-20100175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宿城区农产品质量安全检验检测站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CGFDC-JCY-20100099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李建华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常山县农业局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CGFDC-JCY-20110123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任骞栋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浦江县农业局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CGFDC-JCY-20110051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柴雪芹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舟山市定海区农业农村局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CGFDC-JCY-20110050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周靖涵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舟山市定海区农业农村局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CGFDC-JCY-20110151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范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珺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兰溪市农业农村局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CGFDC-JCY-20110122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徐庆法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兰溪市农业农村局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CGFDC-JCY-20110152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邱於辉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长兴县农业局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CGFDC-JCY-20110150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蒋凯亚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丽水市农业局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CGFDC-JCY-20110098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张鲁君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萧山区农业农村局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CGFDC-JCY-13113498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陈叶爱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萧山区农业农村局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CGFDC-JCY-09111475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开化县农业局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CGFDC-JCY-20110121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吕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琳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奉化区农林局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CGFDC-JCY-20760048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吕英飞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岳西县农委环保站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CGFDC-JCY-20120049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松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安庆市宜秀区农业局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CGFDC-JCY-20120130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张贤辉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安徽省绿色食品管理办公室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CGFDC-JCY-20120210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朱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金安区蔬菜副食品产销办公室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CGFDC-JCY-20120187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黄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薇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南平市绿色食品发展中心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CGFDC-JCY-20130080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李小梅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泉州市南安市绿办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CGFDC-JCY-20130079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罗维禄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福建省绿色食品发展中心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CGFDC-JCY-20130202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詹卫东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建瓯市绿色食品发展中心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CGFDC-JCY-20130129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刘志祥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南丰县绿色食品工作机构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CGFDC-JCY-20140131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程贵发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浮梁县绿色食品工作机构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CGFDC-JCY-20140188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练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永修县绿色食品工作机构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CGFDC-JCY-20140044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张松华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江西省乐平市农业局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CGFDC-JCY-15144628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江西省绿色食品发展中心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CGFDC-JCY-20140184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邰晓东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九江市农产品质量安全监测中心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CGFDC-JCY-08141308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洪教生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景德镇农产品质量安全监管科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CGFDC-JCY-20140171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厉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临沂市蒙阴县农业环境保护监测站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CGFDC-JCY-20150119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曲日涛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烟台市农业技术推广中心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CGFDC-JCY-20150067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刘元青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临沂市蒙阴县农业环境保护监测站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CGFDC-JCY-20150033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桂承德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寿光市农业农村农产品质量安全监管科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CGFDC-JCY-20150109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姬长瑞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汶上县农业环保站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CGFDC-JCY-20150032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邢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超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青州市农业局生产科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CGFDC-JCY-20150108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马桂秀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安丘市农业农村局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CGFDC-JCY-20150134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周小龙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潍坊市农业环境保护站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CGFDC-JCY-20150144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徐文龙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五莲县农业环境保护监测站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CGFDC-JCY-20150159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刘永刚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昌邑市农业局质监科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CGFDC-JCY-20150160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刘晓晨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莱州市农业环境保护监测站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CGFDC-JCY-20150141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陈永波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寿光市农业农村局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CGFDC-JCY-20150107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刘秀印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宁津县绿色食品办公室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CGFDC-JCY-20150193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99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安小亮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焦作市农产品质量安全检测中心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CGFDC-JCY-20160040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姜新喆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武陟县农业农村局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CGFDC-JCY-20160189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许昌市农业农村局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CGFDC-JCY-20160041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赵俊俊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新蔡县农业农村局“三品一标”办公室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CGFDC-JCY-20160194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新乡市农产品质检中心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CGFDC-JCY-20160132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潢川县农产品质量检验检测中心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CGFDC-JCY-20160199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刘家军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潢川县农产品质量检验检测中心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CGFDC-JCY-16165105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琼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桑植县绿办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CGFDC-JCY-20180103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朱正友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怀化市市辖区绿办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CGFDC-JCY-20180161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李晓燕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新邵县农业局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CGFDC-JCY-20180081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何俊杰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衡阳市绿色食品管理办公室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CGFDC-JCY-20180207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曾延华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邵东县绿办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CGFDC-JCY-20180076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熊文玉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永顺县农环站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CGFDC-JCY-20180045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邓海姣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永州市冷水滩区农业农村局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CGFDC-JCY-15184512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欧阳英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CGFDC-JCY-20190173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林述广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汕尾市城区农业农村和水利局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CGFDC-JCY-20190091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吴荔琴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CGFDC-JCY-20190163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李桂英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CGFDC-JCY-20190133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何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强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CGFDC-JCY-20190164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何小华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CGFDC-JCY-20190162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林志斌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广东省绿色食品发展中心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CGFDC-JCY-20190165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黎雨金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丰顺县农业农村局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CGFDC-JCY-20190090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刘文腾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港口区农业农村局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CGFDC-JCY-20200208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潘德健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百色市农业农村局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CGFDC-JCY-20200046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翼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来宾市农业局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CGFDC-JCY-20200069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雪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柳州市三江县农业农村局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CGFDC-JCY-20200186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杨爱芳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龙州县农业农村局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CGFDC-JCY-20200093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琼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南宁市农业农村局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CGFDC-JCY-20200082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陈丽娟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横县农业农村局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CGFDC-JCY-20200215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冯加斌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武鸣区农业农村局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CGFDC-JCY-20200047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钟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岚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柳州市融安县农业局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CGFDC-JCY-20200102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潘多集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柳州市三江县农业农村局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CGFDC-JCY-20200101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张清莹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北海市农业农村局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CGFDC-JCY-20200068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北海市合浦县农业局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CGFDC-JCY-20200092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杜俊灵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城口县农业委员会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CGFDC-JCY-20340197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陈祖湘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武隆区农业委员会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CGFDC-JCY-20340110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秀山土家族苗族自治县农业委员会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CGFDC-JCY-20340083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杨丽萍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黔江区农产品质量安全管理站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CGFDC-JCY-20340214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张健峰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沙坪坝区农业委员会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CGFDC-JCY-20340196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廖家富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重庆市农产品质量安全中心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CGFDC-JCY-20340198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139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赵春容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合江县绿办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CGFDC-JCY-20220157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廖炳惠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西昌市绿办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CGFDC-JCY-20220142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鲁光英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若尔盖县绿办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CGFDC-JCY-20220114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周晓静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都江堰市农业农村局农质科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CGFDC-JCY-20220172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云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仁寿县绿办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CGFDC-JCY-20220128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母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平昌县农产品质量安全中心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CGFDC-JCY-20220177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胡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雪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南溪区绿办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CGFDC-JCY-20220042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刘忠蔺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古蔺县绿办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CGFDC-JCY-20220106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晶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贵州省绿色食品发展中心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CGFDC-JCY-20230077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谢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勇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贵州省绿色食品发展中心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CGFDC-JCY-20230096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149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刘耀邦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开阳县农业农村局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CGFDC-JCY-20230097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维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铜仁市农产品质量安全监管站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CGFDC-JCY-20230095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胡开成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安顺市三品一标办公室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CGFDC-JCY-20230078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张绍珊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贵州省黔南州贵定县农业农村局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CGFDC-JCY-20230166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李魁银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贵州省绿色食品发展中心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CGFDC-JCY-20230125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丽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宝鸡市农产品质量安全监督检测中心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CGFDC-JCY-20260117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刘雅宁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宝鸡市农产品质量安全监督检测中心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CGFDC-JCY-20260149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李旭华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通渭县农牧林业局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CGFDC-JCY-20270135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高海梅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漳县绿色食品管理办公室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CGFDC-JCY-20270154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后芙林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漳县绿色食品管理办公室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CGFDC-JCY-20270155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漆江娥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漳县绿色食品管理办公室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CGFDC-JCY-20270156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王晓玲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武都区绿色食品管理办公室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CGFDC-JCY-20270124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赵景琦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礼县绿色食品管理办公室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CGFDC-JCY-20270112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申兴国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卓尼县绿色食品办公室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CGFDC-JCY-20270139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旭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卓尼县绿色食品办公室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CGFDC-JCY-20270138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A05CA8" w:rsidRDefault="00F966F5" w:rsidP="0011360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A05CA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姬办代曼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卓尼县绿色食品办公室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CGFDC-JCY-20270137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程彦彬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迭部县绿色食品办公室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CGFDC-JCY-20270200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商建伟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迭部县绿色食品办公室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CGFDC-JCY-20270201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刘志峰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宁县农产品质量安全监测检验站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CGFDC-JCY-20270217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张亚萍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宁县农产品质量安全监测检验站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CGFDC-JCY-20270218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王晓慧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合水县农产品质量监测检验站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CGFDC-JCY-20270178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陶晓旭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麦积区农产品质量安全检验检测站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CGFDC-JCY-20270115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涛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秦安县农产品质量安全检测中心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CGFDC-JCY-20270143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王树平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白银市绿色食品办公室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马春英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临夏市农产品质量安全监督管理站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王莉莉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通渭县农业农村局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CGFDC-JCY-20270111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钱振波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张掖市农畜产品检验检测中心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CGFDC-JCY-20270180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马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艳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临夏市农产品质量安全监督管理站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买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强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和政县农产品质量检验检测中心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CGFDC-JCY-20270179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俞丽娟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古浪县农产品质量安全检测站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CGFDC-JCY-20270216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姚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博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平凉市崆峒区绿色食品管理办公室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CGFDC-JCY-20270148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李娟萍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临潭县绿色食品办公室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CGFDC-JCY-20270136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临潭县绿色食品办公室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CGFDC-JCY-20270146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郭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张掖市农产品质量监测检验中心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CGFDC-JCY-16274994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姚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甘南州绿色食品办公室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CGFDC-JCY-20270147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龚雨鑫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甘南州绿色食品办公室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CGFDC-JCY-20270116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李晓娟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平凉市崆峒区绿色食品办公室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CGFDC-JCY-20270153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苟淑珍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临夏市农产品质量安全监督管理站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马肇祥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临夏市农产品质量安全监督管理站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/>
                <w:color w:val="000000"/>
                <w:sz w:val="24"/>
              </w:rPr>
              <w:t>188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贾志倩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临潭县绿色食品办公室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CGFDC-JCY-20270145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瑄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临夏市农产品质量安全监督管理站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CGFDC-JCY-20270035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赵起武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武威市农产品质量安全监督管理站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CGFDC-JCY-16275207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孙静雯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舟曲县绿色食品办公室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CGFDC-JCY-20270127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陈海花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大通县农产品质量安全检验监测站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CGFDC-JCY-20290113</w:t>
            </w:r>
          </w:p>
        </w:tc>
      </w:tr>
      <w:tr w:rsidR="00F966F5" w:rsidRPr="00E57D64" w:rsidTr="00567DF5">
        <w:trPr>
          <w:trHeight w:val="129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阿衣努尔.尤里达西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新疆维吾尔自治区绿色食品发展中心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CGFDC-JCY-20300174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克丽比努尔·艾尼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乌鲁木齐市米东区农产品质量安全检测中心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CGFDC-JCY-20300126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邓红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高新区（新市区）农产品质量安全检测中心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CGFDC-JCY-20300043</w:t>
            </w:r>
          </w:p>
        </w:tc>
      </w:tr>
      <w:tr w:rsidR="00F966F5" w:rsidRPr="00E57D64" w:rsidTr="00567DF5">
        <w:trPr>
          <w:trHeight w:val="3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库尔班·阿巴白克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精河县农业农村局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F5" w:rsidRPr="00C14709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14709">
              <w:rPr>
                <w:rFonts w:ascii="仿宋" w:eastAsia="仿宋" w:hAnsi="仿宋" w:hint="eastAsia"/>
                <w:color w:val="000000"/>
                <w:sz w:val="24"/>
              </w:rPr>
              <w:t>CGFDC-JCY-20300176</w:t>
            </w:r>
          </w:p>
        </w:tc>
      </w:tr>
    </w:tbl>
    <w:p w:rsidR="00F966F5" w:rsidRDefault="00F966F5" w:rsidP="00F966F5">
      <w:pPr>
        <w:adjustRightInd w:val="0"/>
        <w:snapToGrid w:val="0"/>
        <w:spacing w:line="540" w:lineRule="exact"/>
        <w:rPr>
          <w:rFonts w:ascii="黑体" w:eastAsia="黑体" w:hAnsi="黑体"/>
          <w:color w:val="000000"/>
          <w:sz w:val="32"/>
          <w:szCs w:val="32"/>
        </w:rPr>
        <w:sectPr w:rsidR="00F966F5" w:rsidSect="00957065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6838" w:h="11906" w:orient="landscape"/>
          <w:pgMar w:top="1077" w:right="1134" w:bottom="1077" w:left="1134" w:header="454" w:footer="680" w:gutter="0"/>
          <w:pgNumType w:fmt="numberInDash"/>
          <w:cols w:space="425"/>
          <w:titlePg/>
          <w:docGrid w:type="linesAndChars" w:linePitch="312"/>
        </w:sectPr>
      </w:pPr>
    </w:p>
    <w:p w:rsidR="00F966F5" w:rsidRDefault="00F966F5" w:rsidP="00F966F5">
      <w:pPr>
        <w:adjustRightInd w:val="0"/>
        <w:snapToGrid w:val="0"/>
        <w:spacing w:line="240" w:lineRule="atLeast"/>
        <w:rPr>
          <w:rFonts w:ascii="黑体" w:eastAsia="黑体" w:hAnsi="黑体"/>
          <w:color w:val="000000"/>
          <w:sz w:val="32"/>
          <w:szCs w:val="32"/>
        </w:rPr>
      </w:pPr>
      <w:r w:rsidRPr="00800365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F966F5" w:rsidRDefault="00F966F5" w:rsidP="00F966F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2020年第二批绿色食品检查员注册名单（再</w:t>
      </w:r>
      <w:r w:rsidRPr="00E57D6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注册）</w:t>
      </w:r>
    </w:p>
    <w:tbl>
      <w:tblPr>
        <w:tblW w:w="4854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48"/>
        <w:gridCol w:w="5259"/>
        <w:gridCol w:w="1596"/>
        <w:gridCol w:w="1596"/>
        <w:gridCol w:w="1596"/>
        <w:gridCol w:w="2555"/>
      </w:tblGrid>
      <w:tr w:rsidR="00F966F5" w:rsidRPr="0092531F" w:rsidTr="00567DF5">
        <w:trPr>
          <w:trHeight w:val="398"/>
          <w:tblHeader/>
          <w:jc w:val="center"/>
        </w:trPr>
        <w:tc>
          <w:tcPr>
            <w:tcW w:w="245" w:type="pct"/>
            <w:vMerge w:val="restart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2" w:type="pct"/>
            <w:vMerge w:val="restart"/>
            <w:shd w:val="clear" w:color="auto" w:fill="auto"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 在 单 位</w:t>
            </w:r>
          </w:p>
        </w:tc>
        <w:tc>
          <w:tcPr>
            <w:tcW w:w="1668" w:type="pct"/>
            <w:gridSpan w:val="3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注册专业及级别</w:t>
            </w:r>
          </w:p>
        </w:tc>
        <w:tc>
          <w:tcPr>
            <w:tcW w:w="890" w:type="pct"/>
            <w:vMerge w:val="restart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编  号</w:t>
            </w:r>
          </w:p>
        </w:tc>
      </w:tr>
      <w:tr w:rsidR="00F966F5" w:rsidRPr="0092531F" w:rsidTr="00567DF5">
        <w:trPr>
          <w:trHeight w:val="398"/>
          <w:tblHeader/>
          <w:jc w:val="center"/>
        </w:trPr>
        <w:tc>
          <w:tcPr>
            <w:tcW w:w="245" w:type="pct"/>
            <w:vMerge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2" w:type="pct"/>
            <w:vMerge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种植业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养殖业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92531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加工业</w:t>
            </w:r>
          </w:p>
        </w:tc>
        <w:tc>
          <w:tcPr>
            <w:tcW w:w="890" w:type="pct"/>
            <w:vMerge/>
            <w:vAlign w:val="center"/>
            <w:hideMark/>
          </w:tcPr>
          <w:p w:rsidR="00F966F5" w:rsidRPr="0092531F" w:rsidRDefault="00F966F5" w:rsidP="001136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天津市绿色食品办公室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CGFDC-JCY-06020551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张凤娇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天津市农业发展服务中心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CGFDC-JCY-06020552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钟秀华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CGFDC-JCY-07031009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马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磊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CGFDC-JCY-06030380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刘欣雨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内蒙古自治区绿食品发展中心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CGFDC-JCY-17055616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李艳丽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内蒙古赤峰市农畜产品质量安全管理站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CGFDC-JCY-12052357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王国成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通辽市农畜产品质量安全中心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CGFDC-JCY-08051299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呼伦贝尔市绿色食品发展中心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CGFDC-JCY-04050020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罗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旭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呼伦贝尔市绿色食品发展中心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CGFDC-JCY-06340546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李水霞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巴彦淖尔市农畜产品质量安全监督管理中心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CGFDC-JCY-11051766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刘海洪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辽宁省葫芦岛市南票区农村经济局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CGFDC-JCY-14064169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辽宁省沈阳市农村经济委员会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CGFDC-JCY-07061015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嵩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沈阳市绿色食品管理办公室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CGFDC-JCY-16065515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战振峰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阜新市绿色食品产业化管理办公室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CGFDC-JCY-09061390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强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辽宁省本溪市农产品质量安全管理中心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CGFDC-JCY-11061786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坤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辽宁省抚顺市农产品质量安全监督管理中心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CGFDC-JCY-11061787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樊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辉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CGFDC-JCY-11061785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淼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辽宁省阜新市绿色食品产业化管理办公室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CGFDC-JCY-17065681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张春财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CGFDC-JCY-04060025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徐丽霞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CGFDC-JCY-04060026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良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CGFDC-JCY-08061126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栾其琛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CGFDC-JCY-11731800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黄艳玲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CGFDC-JCY-11731798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唐文举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大连市瓦房店市农村经济发展局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CGFDC-JCY-11731797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王秀芬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伊春市绿色食品办公室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CGFDC-JCY-17085835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黑龙江省望奎县绿色食品办公室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CGFDC-JCY-13083719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绥化市绿色食品发展中心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CGFDC-JCY-13083718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钟光明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绥化市绿色食品发展中心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CGFDC-JCY-17085545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孙德生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CGFDC-JCY-06080555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铭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CGFDC-JCY-05080159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王其乐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黑龙江省齐齐哈尔市绿色食品发展中心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CGFDC-JCY-14084340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杨成刚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CGFDC-JCY-05080160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夏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睿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黑龙江省齐齐哈尔市绿色食品发展中心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CGFDC-JCY-08081179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张春玲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伊春市绿色食品办公室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CGFDC-JCY-08081198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刘浩然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CGFDC-JCY-17085536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闫宝英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黑龙江省黑河市孙吴县农业农村局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CGFDC-JCY-08081226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程守全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CGFDC-JCY-08081216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刘振新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萝北县绿色食品办公室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CGFDC-JCY-11081824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39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谷阳明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望奎县绿色食品办公室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CGFDC-JCY-16085497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杨化铭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桦南县农产品质量安全中心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CGFDC-JCY-17085553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庞海龙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兰西县绿色食品办公室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CGFDC-JCY-16085441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石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磊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七台河市新兴区农林畜牧兽医局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CGFDC-JCY-17085601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王清波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七台河市农业委员会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CGFDC-JCY-17085596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唐永梅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黑龙江省农垦牡丹江管理局绿色食品办公室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CGFDC-JCY-14754113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赵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芒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黑龙江省农垦宝泉岭管理局绿色食品办公室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CGFDC-JCY-14754111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荆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黑龙江省农垦宝泉岭管理局绿色食品办公室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CGFDC-JCY-14754110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黑龙江省农垦绥化管理局绿色食品办公室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CGFDC-JCY-14754114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CGFDC-JCY-04080040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49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吕德方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CGFDC-JCY-04080042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黑龙江省农垦绿色食品办公室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CGFDC-JCY-07081020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兰能榜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上海市嘉定区农业委员会执法大队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CGFDC-JCY-17095566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吴晓华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9708B">
              <w:rPr>
                <w:rFonts w:ascii="仿宋" w:eastAsia="仿宋" w:hAnsi="仿宋" w:hint="eastAsia"/>
                <w:color w:val="000000"/>
                <w:sz w:val="24"/>
              </w:rPr>
              <w:t>上海市青浦区食用农产品检测中心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CGFDC-JCY-17095524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蒋丽君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上海市松江区食用农产品安全监督检测中心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CGFDC-JCY-16095518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陈玺钊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上海市崇明区城桥镇农业综合技术推广服务中心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CGFDC-JCY-18096102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冯加根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上海市崇明区农业综合技术推广服务中心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CGFDC-JCY-18096106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黄晓炯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上海市崇明区蔬菜科学技术推广站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CGFDC-JCY-18096081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卞黎霞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上海市崇明区林业站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CGFDC-JCY-18096110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吴凤萍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上海市崇明区港西镇农业综合技术推广服务中心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CGFDC-JCY-18096115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59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关洪丹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上海市崇明区农业技术推广中心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CGFDC-JCY-18096089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张莉莉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上海市崇明区食用农产品监测中心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CGFDC-JCY-18095970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施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凯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上海市崇明区食用农产品监测中心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CGFDC-JCY-19096373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石国忠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上海市松江区食用农产品安全监督检测中心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CGFDC-JCY-16095270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缪应东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江苏省南京市六合区绿色食品办公室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CGFDC-JCY-09101398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翟云忠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常州市农业农村局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CGFDC-JCY-05100215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张小青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江苏省海安市农业农村局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CGFDC-JCY-09101443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徐向东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苏州市农委农产品质量监督处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CGFDC-JCY-13103138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卢秋红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浙江省杭州市临安区农业农村局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CGFDC-JCY-13113495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邱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静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浙江省杭州市农业科学研究院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CGFDC-JCY-13113503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69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嫣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浙江省庆元县农业局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CGFDC-JCY-09111499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杨冬梅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庆元县农业局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CGFDC-JCY-10111654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浙江省农产品质量安全中心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CGFDC-JCY-16115474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吴红艳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象山县农林局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CGFDC-JCY-10111650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李旦阳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宁波市海曙区农产品质量监督管理站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CGFDC-JCY-17765606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王苏宁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铜陵市农委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CGFDC-JCY-17125663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丁建国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宁国市农业综合行政执法大队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CGFDC-JCY-19126987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王光强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宁国市农产品质量监管局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CGFDC-JCY-19126986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祁静星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安徽省来安县农业技术推广中心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CGFDC-JCY-17125560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任旭东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安徽省绿色食品管理办公室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CGFDC-JCY-04120056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79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李世国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安徽省绿色食品管理办公室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CGFDC-JCY-04120057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刘忠荣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霍邱县绿色食品办公室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CGFDC-JCY-12122396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段玉校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淮南市农产品质量安全检测中心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CGFDC-JCY-13122735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惠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颍州区农委农产品质量安全监管股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CGFDC-JCY-17125542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来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福建省福州市绿色食品发展中心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CGFDC-JCY-12132426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邓春爱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福建省永安市农业农村局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CGFDC-JCY-12132441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宁都县农业和粮食局农产品质检站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CGFDC-JCY-13143849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柯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萍乡市农产品质量安全检测中心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CGFDC-JCY-18146004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祝志雄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江西省上饶市农业农村局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CGFDC-JCY-13143870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熊晓晖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江西省绿色食品发展中心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CGFDC-JCY-10141679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吴素琪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萍乡市绿办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CGFDC-JCY-18146005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丁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锁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烟台市农业环境保护监测站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CGFDC-JCY-09151468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张华德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山东省威海市环翠区植保站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CGFDC-JCY-14154044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张福进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山东省威海市环翠区植保站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CGFDC-JCY-14154043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燕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山东省淄博市淄川区农业局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CGFDC-JCY-14154331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郭排军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山东省菏泽市农业局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CGFDC-JCY-14154310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纪祥龙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CGFDC-JCY-11151945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刘学锋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CGFDC-JCY-04150074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杨迎春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CGFDC-JCY-06150425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苗春凤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山东省昌邑市农业局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CGFDC-JCY-11151985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99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滕世辉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山东省临沂市河东区农业局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CGFDC-JCY-11151997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王凌云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山东省烟台市农业环境保护监测站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CGFDC-JCY-11151918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高俊平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山东省菏泽市农业局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CGFDC-JCY-11151922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姚红燕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山东省莒县农业局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CGFDC-JCY-11151934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扈保杰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山东省高唐县农业农村局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CGFDC-JCY-11151999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王保国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山东省梁山县农业局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CGFDC-JCY-11151948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张配波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山东省五莲县农业农村局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付庆川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山东省潍坊市寒亭区农业农村局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CGFDC-JCY-11151979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程现昌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山东省平原县农业农村局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CGFDC-JCY-11151960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赵震宇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菏泽市牡丹区绿色食品管理办公室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CGFDC-JCY-11151920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109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超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德州市农业局有机办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CGFDC-JCY-17155849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张亚男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淄博市绿色食品开发管理办公室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CGFDC-JCY-17155575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山东省惠民县农业农村局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CGFDC-JCY-19156862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王文献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CGFDC-JCY-17165840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马慧萍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CGFDC-JCY-17165874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王征印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商丘市农产品质量安全中心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CGFDC-JCY-19166934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白明召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巩义市农业农村工作委员会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CGFDC-JCY-19166962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王向晖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商丘市农产品质量安全中心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CGFDC-JCY-18166019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刘尚伟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鹤壁市农产品检验检测中心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CGFDC-JCY-18166180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黄继勇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CGFDC-JCY-10161703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119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尚光贞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河南省济源市农产品质量安全检测中心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CGFDC-JCY-10161694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沈东青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河南省商丘市农产品质量安全中心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CGFDC-JCY-10161701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刘金权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河南省周口市农产品质量安全检测中心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CGFDC-JCY-10161707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齐彩帆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河南省信阳市农产品质量安全检测中心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CGFDC-JCY-10161709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杨玉慧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河南省周口市农产品质量安全检测中心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CGFDC-JCY-13162923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高洪涛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商丘市农产品质量安全中心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CGFDC-JCY-13162941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管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CGFDC-JCY-13162965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乔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礼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CGFDC-JCY-19166893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徐东春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河南省固始县农产品质量安全检测中心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CGFDC-JCY-13162986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吴荣平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河南省济南市农产品质量检测中心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CGFDC-JCY-13163016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129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刘远航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河南省绿色食品办公室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CGFDC-JCY-17165769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罡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驻马店市农业农村局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CGFDC-JCY-19166835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彭羽辰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长垣县农产品质量安全监督检测中心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CGFDC-JCY-15164975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李卫华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漯河市农产品质检中心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CGFDC-JCY-17165528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王荣谦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湖北省咸宁市咸安区农业局绿办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CGFDC-JCY-17175615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袁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隆回县农业局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CGFDC-JCY-16185187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玲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湖南省绿色食品办公室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CGFDC-JCY-16185189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向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永顺县绿色食品办公室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CGFDC-JCY-18185984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胡冠华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广东省农产品质量安全中心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CGFDC-JCY-04190096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胡美蓉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潮州市农业局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CGFDC-JCY-14194047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139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韦悦妮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南宁市农业农村局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CGFDC-JCY-17205824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唐运克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柳州市农业农村局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CGFDC-JCY-17205740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陈立生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南宁市农业农村局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CGFDC-JCY-19207011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朱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劲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重庆市万州区农产品质量安全中心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CGFDC-JCY-14344211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南川区农业委员会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CGFDC-JCY-14344221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刚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重庆市南川区农业农村委员会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CGFDC-JCY-17345779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雄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巫山县农产品质量安全监测管理站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CGFDC-JCY-17345831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徐荣美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巫山县农产品质量安全监测管理站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CGFDC-JCY-17345833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张海彬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CGFDC-JCY-06220534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李学琼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CGFDC-JCY-07221055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149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昀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CGFDC-JCY-06220536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唐道珍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CGFDC-JCY-07221058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雪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CGFDC-JCY-07221062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张德忠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南川区农业委员会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CGFDC-JCY-08221152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张乃华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重庆市万州区农产品质量安全中心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CGFDC-JCY-17345657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柯贤锋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北碚区农产品质量安全中心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CGFDC-JCY-17345567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弩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仁和区绿办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CGFDC-JCY-15224822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杨莉敏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资阳市绿办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CGFDC-JCY-18226338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孙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谦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达川区绿办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CGFDC-JCY-17225548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梁秋屏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眉山市农产品质量安全监管科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CGFDC-JCY-18225958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159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清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绵阳市农业局质安科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CGFDC-JCY-18225919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袁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涪城区农业局质安股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CGFDC-JCY-15224821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唐智勇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达州市绿办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CGFDC-JCY-17225583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杨晓林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遂宁市绿办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CGFDC-JCY-06220581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陈友贤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四川省绿色食品发展中心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CGFDC-JCY-13223293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射洪县绿办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CGFDC-JCY-13223382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敖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翔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攀枝花市绿办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CGFDC-JCY-17225625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杨小龙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眉山市农产品质量安全监管科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CGFDC-JCY-18225997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李任远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四川省宜宾市南溪区农业农村局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CGFDC-JCY-15224871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胡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四川省岳池县农业局农安中心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CGFDC-JCY-15224815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169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谢本平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仁和区绿办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CGFDC-JCY-17225641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张建新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贵州省绿色食品发展中心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CGFDC-JCY-04230108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梁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贵州省绿色食品发展中心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CGFDC-JCY-06230540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屈海波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云南省西双版纳傣族自治州农产品质量安全中心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CGFDC-JCY-06240611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阿三妹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云南省迪庆州农产品质量安全检测中心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CGFDC-JCY-13242753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李红生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思茅区农业环境保护监测站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CGFDC-JCY-13242763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郭连兴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普洱市绿色食品发展中心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CGFDC-JCY-13242764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徐秉光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云南省绿色食品发展中心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CGFDC-JCY-13242784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何树华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云南省绿色食品发展中心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CGFDC-JCY-13242804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秦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云南省绿色食品发展中心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CGFDC-JCY-13242807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179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何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滨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昆明市西山区农林局市场信息科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CGFDC-JCY-16245209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徐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西藏自治区农牧厅农畜产品质量安全检测中心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CGFDC-JCY-14253969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黄鹏程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西藏自治区农畜产品质量安全检验检测中心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CGFDC-JCY-14253970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苟明强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宝鸡市农产品质量安全监督检测中心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CGFDC-JCY-19267044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孙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永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陕西省西安市绿色食品发展中心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CGFDC-JCY-07351003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孙晓强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陕西省西安市农产品质量安全检验监测中心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CGFDC-JCY-06350645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刘学涛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崆峒区绿色食品办公室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CGFDC-JCY-17275720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汪国锋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麦积区农产品质量安全检验检测站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CGFDC-JCY-16275339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杨晓燕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合水县农产品质量监测检验站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CGFDC-JCY-15274980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姜彩萍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凉州区绿色食品办公室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CGFDC-JCY-16275180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189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马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刚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武威市农产品质量安全监督管理站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CGFDC-JCY-16275430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甘谷县农产品质量安全监督管理站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CGFDC-JCY-18275940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李彩霞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甘谷县农产品质量安全监督管理站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CGFDC-JCY-18275945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焱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礼县绿色食品管理办公室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CGFDC-JCY-16275454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陈永红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礼县农产品质量安全监管站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CGFDC-JCY-16275466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俞兆鹏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凉州区绿色食品办公室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CGFDC-JCY-19277017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谢琦宇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陇南市绿色食品管理办公室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CGFDC-JCY-19276699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玲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秦安县农业局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CGFDC-JCY-16275352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周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芳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甘肃省平凉市绿色食品办公室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CGFDC-JCY-11272101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尚成柏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临洮县绿色食品办公室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CGFDC-JCY-13273095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199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王俊全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甘肃省天水市农产品质量安全检测中心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CGFDC-JCY-13273408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刘早喜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漳县绿色食品管理办公室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CGFDC-JCY-13273610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锋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成县绿色食品办公室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CGFDC-JCY-15274911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202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张爱霞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张掖市农产品质量监测检验中心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CGFDC-JCY-16275362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203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唐伟杰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张掖市农畜产品检验检测中心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CGFDC-JCY-15274983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张秉奎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青海省绿色食品办公室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CGFDC-JCY-04290122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205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斯</w:t>
            </w:r>
            <w:r w:rsidR="00A05CA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青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海西州农畜产品质量安全检验检测中心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CGFDC-JCY-14294006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娜日玛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青海省海西州农牧业技术推广服务中心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CGFDC-JCY-14294007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207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顾志锦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宁夏回族自治区绿色食品办公室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CGFDC-JCY-07281071</w:t>
            </w:r>
          </w:p>
        </w:tc>
      </w:tr>
      <w:tr w:rsidR="00F966F5" w:rsidRPr="0092531F" w:rsidTr="00567DF5">
        <w:trPr>
          <w:trHeight w:val="386"/>
          <w:jc w:val="center"/>
        </w:trPr>
        <w:tc>
          <w:tcPr>
            <w:tcW w:w="24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/>
                <w:color w:val="000000"/>
                <w:sz w:val="24"/>
              </w:rPr>
              <w:t>208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毕永军</w:t>
            </w:r>
          </w:p>
        </w:tc>
        <w:tc>
          <w:tcPr>
            <w:tcW w:w="1832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新疆伊犁州农村能源环境工作站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高级检查员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F966F5" w:rsidRPr="00850401" w:rsidRDefault="00F966F5" w:rsidP="0011360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0401">
              <w:rPr>
                <w:rFonts w:ascii="仿宋" w:eastAsia="仿宋" w:hAnsi="仿宋" w:hint="eastAsia"/>
                <w:color w:val="000000"/>
                <w:sz w:val="24"/>
              </w:rPr>
              <w:t>CGFDC-JCY-09301471</w:t>
            </w:r>
          </w:p>
        </w:tc>
      </w:tr>
    </w:tbl>
    <w:p w:rsidR="00212551" w:rsidRPr="00237578" w:rsidRDefault="00212551" w:rsidP="00B614DE">
      <w:pPr>
        <w:widowControl/>
        <w:jc w:val="left"/>
        <w:rPr>
          <w:rFonts w:ascii="仿宋_GB2312" w:eastAsia="仿宋_GB2312"/>
          <w:sz w:val="2"/>
          <w:szCs w:val="15"/>
        </w:rPr>
      </w:pPr>
      <w:bookmarkStart w:id="0" w:name="_GoBack"/>
      <w:bookmarkEnd w:id="0"/>
    </w:p>
    <w:sectPr w:rsidR="00212551" w:rsidRPr="00237578" w:rsidSect="00B614DE">
      <w:footerReference w:type="default" r:id="rId14"/>
      <w:pgSz w:w="16838" w:h="11906" w:orient="landscape"/>
      <w:pgMar w:top="1077" w:right="1134" w:bottom="1077" w:left="1134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8B" w:rsidRDefault="00A4538B" w:rsidP="00365907">
      <w:r>
        <w:separator/>
      </w:r>
    </w:p>
  </w:endnote>
  <w:endnote w:type="continuationSeparator" w:id="0">
    <w:p w:rsidR="00A4538B" w:rsidRDefault="00A4538B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5" w:rsidRPr="00FE5830" w:rsidRDefault="00F966F5" w:rsidP="0041798F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82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</w:rPr>
    </w:sdtEndPr>
    <w:sdtContent>
      <w:p w:rsidR="00957065" w:rsidRPr="00957065" w:rsidRDefault="00957065" w:rsidP="00D40CF2">
        <w:pPr>
          <w:pStyle w:val="a6"/>
          <w:jc w:val="center"/>
          <w:rPr>
            <w:rFonts w:ascii="仿宋" w:eastAsia="仿宋" w:hAnsi="仿宋"/>
            <w:sz w:val="28"/>
          </w:rPr>
        </w:pPr>
        <w:r w:rsidRPr="00957065">
          <w:rPr>
            <w:rFonts w:ascii="仿宋" w:eastAsia="仿宋" w:hAnsi="仿宋"/>
            <w:sz w:val="28"/>
          </w:rPr>
          <w:fldChar w:fldCharType="begin"/>
        </w:r>
        <w:r w:rsidRPr="00957065">
          <w:rPr>
            <w:rFonts w:ascii="仿宋" w:eastAsia="仿宋" w:hAnsi="仿宋"/>
            <w:sz w:val="28"/>
          </w:rPr>
          <w:instrText xml:space="preserve"> PAGE   \* MERGEFORMAT </w:instrText>
        </w:r>
        <w:r w:rsidRPr="00957065">
          <w:rPr>
            <w:rFonts w:ascii="仿宋" w:eastAsia="仿宋" w:hAnsi="仿宋"/>
            <w:sz w:val="28"/>
          </w:rPr>
          <w:fldChar w:fldCharType="separate"/>
        </w:r>
        <w:r w:rsidR="00B614DE" w:rsidRPr="00B614DE">
          <w:rPr>
            <w:rFonts w:ascii="仿宋" w:eastAsia="仿宋" w:hAnsi="仿宋"/>
            <w:noProof/>
            <w:sz w:val="28"/>
            <w:lang w:val="zh-CN"/>
          </w:rPr>
          <w:t>-</w:t>
        </w:r>
        <w:r w:rsidR="00B614DE">
          <w:rPr>
            <w:rFonts w:ascii="仿宋" w:eastAsia="仿宋" w:hAnsi="仿宋"/>
            <w:noProof/>
            <w:sz w:val="28"/>
          </w:rPr>
          <w:t xml:space="preserve"> 1 -</w:t>
        </w:r>
        <w:r w:rsidRPr="00957065">
          <w:rPr>
            <w:rFonts w:ascii="仿宋" w:eastAsia="仿宋" w:hAnsi="仿宋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65" w:rsidRPr="00957065" w:rsidRDefault="00957065" w:rsidP="0041798F">
    <w:pPr>
      <w:pStyle w:val="a6"/>
      <w:jc w:val="center"/>
      <w:rPr>
        <w:rFonts w:ascii="仿宋" w:eastAsia="仿宋" w:hAnsi="仿宋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8B" w:rsidRDefault="00A4538B" w:rsidP="00365907">
      <w:r>
        <w:separator/>
      </w:r>
    </w:p>
  </w:footnote>
  <w:footnote w:type="continuationSeparator" w:id="0">
    <w:p w:rsidR="00A4538B" w:rsidRDefault="00A4538B" w:rsidP="003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5" w:rsidRDefault="00B614DE" w:rsidP="00EF617F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285750</wp:posOffset>
              </wp:positionV>
              <wp:extent cx="421640" cy="540385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6F5" w:rsidRPr="0092531F" w:rsidRDefault="00151BC1">
                          <w:pP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</w:pPr>
                          <w:r w:rsidRPr="0092531F"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966F5" w:rsidRPr="0092531F"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2531F"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798F" w:rsidRPr="0041798F">
                            <w:rPr>
                              <w:rFonts w:ascii="仿宋" w:eastAsia="仿宋" w:hAnsi="仿宋"/>
                              <w:noProof/>
                              <w:sz w:val="28"/>
                              <w:szCs w:val="28"/>
                              <w:lang w:val="zh-CN"/>
                            </w:rPr>
                            <w:t>18</w:t>
                          </w:r>
                          <w:r w:rsidRPr="0092531F"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9pt;margin-top:22.5pt;width:33.2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" filled="f" stroked="f">
              <v:textbox style="layout-flow:vertical-ideographic;mso-fit-shape-to-text:t">
                <w:txbxContent>
                  <w:p w:rsidR="00F966F5" w:rsidRPr="0092531F" w:rsidRDefault="00151BC1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92531F"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begin"/>
                    </w:r>
                    <w:r w:rsidR="00F966F5" w:rsidRPr="0092531F">
                      <w:rPr>
                        <w:rFonts w:ascii="仿宋" w:eastAsia="仿宋" w:hAnsi="仿宋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2531F"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separate"/>
                    </w:r>
                    <w:r w:rsidR="0041798F" w:rsidRPr="0041798F">
                      <w:rPr>
                        <w:rFonts w:ascii="仿宋" w:eastAsia="仿宋" w:hAnsi="仿宋"/>
                        <w:noProof/>
                        <w:sz w:val="28"/>
                        <w:szCs w:val="28"/>
                        <w:lang w:val="zh-CN"/>
                      </w:rPr>
                      <w:t>18</w:t>
                    </w:r>
                    <w:r w:rsidRPr="0092531F">
                      <w:rPr>
                        <w:rFonts w:ascii="仿宋" w:eastAsia="仿宋" w:hAnsi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CE" w:rsidRDefault="00950ECE" w:rsidP="00D40CF2">
    <w:pPr>
      <w:pStyle w:val="a5"/>
      <w:pBdr>
        <w:bottom w:val="none" w:sz="0" w:space="0" w:color="auto"/>
      </w:pBdr>
    </w:pPr>
  </w:p>
  <w:p w:rsidR="00F966F5" w:rsidRDefault="00F966F5" w:rsidP="00D40CF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5" w:rsidRDefault="00F966F5" w:rsidP="00EF61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3D51"/>
    <w:rsid w:val="000759FD"/>
    <w:rsid w:val="0009167F"/>
    <w:rsid w:val="0009719B"/>
    <w:rsid w:val="000A0A33"/>
    <w:rsid w:val="000A6720"/>
    <w:rsid w:val="000A6D96"/>
    <w:rsid w:val="000B2C61"/>
    <w:rsid w:val="000B69FF"/>
    <w:rsid w:val="000C2238"/>
    <w:rsid w:val="000C47F4"/>
    <w:rsid w:val="000C4D6C"/>
    <w:rsid w:val="000C7510"/>
    <w:rsid w:val="000D26A2"/>
    <w:rsid w:val="000D3111"/>
    <w:rsid w:val="000E0F16"/>
    <w:rsid w:val="000E7A29"/>
    <w:rsid w:val="000F0B49"/>
    <w:rsid w:val="000F513A"/>
    <w:rsid w:val="00100630"/>
    <w:rsid w:val="00101314"/>
    <w:rsid w:val="0010740B"/>
    <w:rsid w:val="00113607"/>
    <w:rsid w:val="00122668"/>
    <w:rsid w:val="0012645A"/>
    <w:rsid w:val="00133E0A"/>
    <w:rsid w:val="00133F4C"/>
    <w:rsid w:val="001438D2"/>
    <w:rsid w:val="00143A66"/>
    <w:rsid w:val="001471D3"/>
    <w:rsid w:val="00151BC1"/>
    <w:rsid w:val="00153C3D"/>
    <w:rsid w:val="00154DEA"/>
    <w:rsid w:val="0015592A"/>
    <w:rsid w:val="001718E5"/>
    <w:rsid w:val="00176267"/>
    <w:rsid w:val="001766BC"/>
    <w:rsid w:val="001814C0"/>
    <w:rsid w:val="00183398"/>
    <w:rsid w:val="00184D45"/>
    <w:rsid w:val="00187CB0"/>
    <w:rsid w:val="001908E3"/>
    <w:rsid w:val="001914CF"/>
    <w:rsid w:val="00194DF4"/>
    <w:rsid w:val="001A0133"/>
    <w:rsid w:val="001A49F8"/>
    <w:rsid w:val="001B5AE1"/>
    <w:rsid w:val="001B5E66"/>
    <w:rsid w:val="001B71D4"/>
    <w:rsid w:val="001C0594"/>
    <w:rsid w:val="001C3BD3"/>
    <w:rsid w:val="001C3CED"/>
    <w:rsid w:val="001C55DF"/>
    <w:rsid w:val="001C69EF"/>
    <w:rsid w:val="001C7686"/>
    <w:rsid w:val="001D0290"/>
    <w:rsid w:val="001D7958"/>
    <w:rsid w:val="001E506A"/>
    <w:rsid w:val="001E7630"/>
    <w:rsid w:val="00202187"/>
    <w:rsid w:val="00206D56"/>
    <w:rsid w:val="00212551"/>
    <w:rsid w:val="002140C4"/>
    <w:rsid w:val="00216D88"/>
    <w:rsid w:val="00220657"/>
    <w:rsid w:val="002219D4"/>
    <w:rsid w:val="00225C8C"/>
    <w:rsid w:val="00225D91"/>
    <w:rsid w:val="0022691A"/>
    <w:rsid w:val="00231B25"/>
    <w:rsid w:val="00237578"/>
    <w:rsid w:val="00240352"/>
    <w:rsid w:val="00250454"/>
    <w:rsid w:val="00261173"/>
    <w:rsid w:val="0027174F"/>
    <w:rsid w:val="002759B9"/>
    <w:rsid w:val="00275D0F"/>
    <w:rsid w:val="0027762F"/>
    <w:rsid w:val="00282C26"/>
    <w:rsid w:val="00283115"/>
    <w:rsid w:val="00285D2E"/>
    <w:rsid w:val="002909EE"/>
    <w:rsid w:val="002A0D0A"/>
    <w:rsid w:val="002A2B91"/>
    <w:rsid w:val="002A6455"/>
    <w:rsid w:val="002B3E7A"/>
    <w:rsid w:val="002C05D4"/>
    <w:rsid w:val="002C294C"/>
    <w:rsid w:val="002D7282"/>
    <w:rsid w:val="002E3286"/>
    <w:rsid w:val="002E3A17"/>
    <w:rsid w:val="002E3E2E"/>
    <w:rsid w:val="002E5872"/>
    <w:rsid w:val="002F4607"/>
    <w:rsid w:val="002F4785"/>
    <w:rsid w:val="003006ED"/>
    <w:rsid w:val="003073C8"/>
    <w:rsid w:val="00307BD6"/>
    <w:rsid w:val="003143F1"/>
    <w:rsid w:val="003144E2"/>
    <w:rsid w:val="003169C3"/>
    <w:rsid w:val="00321809"/>
    <w:rsid w:val="00322C70"/>
    <w:rsid w:val="003230F5"/>
    <w:rsid w:val="003261DE"/>
    <w:rsid w:val="00331174"/>
    <w:rsid w:val="00333316"/>
    <w:rsid w:val="003362DA"/>
    <w:rsid w:val="00337FBA"/>
    <w:rsid w:val="003415E7"/>
    <w:rsid w:val="00344393"/>
    <w:rsid w:val="00344E1E"/>
    <w:rsid w:val="003461E4"/>
    <w:rsid w:val="00356977"/>
    <w:rsid w:val="00361556"/>
    <w:rsid w:val="00364DA7"/>
    <w:rsid w:val="00365907"/>
    <w:rsid w:val="00367951"/>
    <w:rsid w:val="00385CF4"/>
    <w:rsid w:val="003931B9"/>
    <w:rsid w:val="00395FAE"/>
    <w:rsid w:val="00396E69"/>
    <w:rsid w:val="003A3A32"/>
    <w:rsid w:val="003A3FA8"/>
    <w:rsid w:val="003A6E19"/>
    <w:rsid w:val="003B0B94"/>
    <w:rsid w:val="003B189E"/>
    <w:rsid w:val="003C7B4C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1C6B"/>
    <w:rsid w:val="00414E13"/>
    <w:rsid w:val="0041619B"/>
    <w:rsid w:val="00416AC7"/>
    <w:rsid w:val="0041798F"/>
    <w:rsid w:val="00420EB8"/>
    <w:rsid w:val="00424FA1"/>
    <w:rsid w:val="00430FF7"/>
    <w:rsid w:val="0043261A"/>
    <w:rsid w:val="00434496"/>
    <w:rsid w:val="00435997"/>
    <w:rsid w:val="00437731"/>
    <w:rsid w:val="004377DD"/>
    <w:rsid w:val="0044429C"/>
    <w:rsid w:val="0044529F"/>
    <w:rsid w:val="00447B8A"/>
    <w:rsid w:val="00450319"/>
    <w:rsid w:val="0045426C"/>
    <w:rsid w:val="00457447"/>
    <w:rsid w:val="0046162E"/>
    <w:rsid w:val="004747A3"/>
    <w:rsid w:val="004752A1"/>
    <w:rsid w:val="00482307"/>
    <w:rsid w:val="00485407"/>
    <w:rsid w:val="004868F6"/>
    <w:rsid w:val="00490104"/>
    <w:rsid w:val="004914A3"/>
    <w:rsid w:val="004A4BB4"/>
    <w:rsid w:val="004B15FC"/>
    <w:rsid w:val="004B4DB9"/>
    <w:rsid w:val="004B5447"/>
    <w:rsid w:val="004B5F31"/>
    <w:rsid w:val="004C108F"/>
    <w:rsid w:val="004C2C45"/>
    <w:rsid w:val="004C48CA"/>
    <w:rsid w:val="004C53D1"/>
    <w:rsid w:val="004D04F1"/>
    <w:rsid w:val="004D27BF"/>
    <w:rsid w:val="004D431C"/>
    <w:rsid w:val="004D5F1E"/>
    <w:rsid w:val="004D7AFC"/>
    <w:rsid w:val="004E36A0"/>
    <w:rsid w:val="004E408A"/>
    <w:rsid w:val="004E777D"/>
    <w:rsid w:val="004F3B2D"/>
    <w:rsid w:val="004F4534"/>
    <w:rsid w:val="004F455F"/>
    <w:rsid w:val="004F6106"/>
    <w:rsid w:val="005002FB"/>
    <w:rsid w:val="005035F2"/>
    <w:rsid w:val="00505116"/>
    <w:rsid w:val="00510150"/>
    <w:rsid w:val="00513B76"/>
    <w:rsid w:val="00514762"/>
    <w:rsid w:val="00517D3C"/>
    <w:rsid w:val="0052331D"/>
    <w:rsid w:val="00526872"/>
    <w:rsid w:val="005357F7"/>
    <w:rsid w:val="00535EDE"/>
    <w:rsid w:val="00554341"/>
    <w:rsid w:val="005559BC"/>
    <w:rsid w:val="00560E69"/>
    <w:rsid w:val="0056475A"/>
    <w:rsid w:val="005674EA"/>
    <w:rsid w:val="00567DF5"/>
    <w:rsid w:val="00571BE0"/>
    <w:rsid w:val="0057455D"/>
    <w:rsid w:val="00574D45"/>
    <w:rsid w:val="005805F0"/>
    <w:rsid w:val="005836DF"/>
    <w:rsid w:val="00584249"/>
    <w:rsid w:val="00584F71"/>
    <w:rsid w:val="005859B4"/>
    <w:rsid w:val="005924FF"/>
    <w:rsid w:val="005B3A28"/>
    <w:rsid w:val="005C0F6A"/>
    <w:rsid w:val="005C5DB5"/>
    <w:rsid w:val="005D0BEB"/>
    <w:rsid w:val="005D6F87"/>
    <w:rsid w:val="005D789A"/>
    <w:rsid w:val="005E22D8"/>
    <w:rsid w:val="005F42D9"/>
    <w:rsid w:val="0060795B"/>
    <w:rsid w:val="00620156"/>
    <w:rsid w:val="006218B5"/>
    <w:rsid w:val="00622744"/>
    <w:rsid w:val="006253DB"/>
    <w:rsid w:val="00625947"/>
    <w:rsid w:val="00632A98"/>
    <w:rsid w:val="00635C61"/>
    <w:rsid w:val="00641B3C"/>
    <w:rsid w:val="00643CB2"/>
    <w:rsid w:val="00646F8B"/>
    <w:rsid w:val="00651068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47F9"/>
    <w:rsid w:val="006A546A"/>
    <w:rsid w:val="006B1578"/>
    <w:rsid w:val="006C71B8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40A"/>
    <w:rsid w:val="007036C9"/>
    <w:rsid w:val="00705BAB"/>
    <w:rsid w:val="00707EF0"/>
    <w:rsid w:val="00723BB2"/>
    <w:rsid w:val="00726150"/>
    <w:rsid w:val="00730B49"/>
    <w:rsid w:val="0073609F"/>
    <w:rsid w:val="007418F2"/>
    <w:rsid w:val="00744A4A"/>
    <w:rsid w:val="007474A6"/>
    <w:rsid w:val="00747513"/>
    <w:rsid w:val="0074754F"/>
    <w:rsid w:val="00751CFE"/>
    <w:rsid w:val="00757501"/>
    <w:rsid w:val="00757A6A"/>
    <w:rsid w:val="00764389"/>
    <w:rsid w:val="0076503E"/>
    <w:rsid w:val="00770856"/>
    <w:rsid w:val="00771529"/>
    <w:rsid w:val="0077360C"/>
    <w:rsid w:val="00777D2C"/>
    <w:rsid w:val="0078259B"/>
    <w:rsid w:val="00783263"/>
    <w:rsid w:val="007837B6"/>
    <w:rsid w:val="00792B97"/>
    <w:rsid w:val="007951C6"/>
    <w:rsid w:val="007A28E6"/>
    <w:rsid w:val="007B124F"/>
    <w:rsid w:val="007B370B"/>
    <w:rsid w:val="007B3BAB"/>
    <w:rsid w:val="007B4D0F"/>
    <w:rsid w:val="007D02CF"/>
    <w:rsid w:val="007D0C7F"/>
    <w:rsid w:val="007D7551"/>
    <w:rsid w:val="007E4171"/>
    <w:rsid w:val="007E6042"/>
    <w:rsid w:val="007F4124"/>
    <w:rsid w:val="007F4DBD"/>
    <w:rsid w:val="00802955"/>
    <w:rsid w:val="00803AEF"/>
    <w:rsid w:val="008046CD"/>
    <w:rsid w:val="008050EC"/>
    <w:rsid w:val="008053AB"/>
    <w:rsid w:val="008109E6"/>
    <w:rsid w:val="00810B16"/>
    <w:rsid w:val="00817DC5"/>
    <w:rsid w:val="008259C5"/>
    <w:rsid w:val="008305BF"/>
    <w:rsid w:val="0083321D"/>
    <w:rsid w:val="00833CE5"/>
    <w:rsid w:val="00837E05"/>
    <w:rsid w:val="0084386A"/>
    <w:rsid w:val="00853261"/>
    <w:rsid w:val="0085472B"/>
    <w:rsid w:val="00861029"/>
    <w:rsid w:val="00861A7C"/>
    <w:rsid w:val="008631D2"/>
    <w:rsid w:val="008651C2"/>
    <w:rsid w:val="00870B30"/>
    <w:rsid w:val="00871C9E"/>
    <w:rsid w:val="008738A1"/>
    <w:rsid w:val="00873E59"/>
    <w:rsid w:val="00877E41"/>
    <w:rsid w:val="008805E2"/>
    <w:rsid w:val="008878DC"/>
    <w:rsid w:val="00895B9F"/>
    <w:rsid w:val="00896F21"/>
    <w:rsid w:val="008A5800"/>
    <w:rsid w:val="008B1DD0"/>
    <w:rsid w:val="008B7A1D"/>
    <w:rsid w:val="008C2D8C"/>
    <w:rsid w:val="008C5777"/>
    <w:rsid w:val="008D1BA2"/>
    <w:rsid w:val="008D7E80"/>
    <w:rsid w:val="008E3A45"/>
    <w:rsid w:val="008E6EDC"/>
    <w:rsid w:val="008F134F"/>
    <w:rsid w:val="008F15CA"/>
    <w:rsid w:val="008F42B7"/>
    <w:rsid w:val="008F737D"/>
    <w:rsid w:val="00904590"/>
    <w:rsid w:val="00914647"/>
    <w:rsid w:val="0091749C"/>
    <w:rsid w:val="009200B1"/>
    <w:rsid w:val="00922921"/>
    <w:rsid w:val="00922DFA"/>
    <w:rsid w:val="00924336"/>
    <w:rsid w:val="00931203"/>
    <w:rsid w:val="00933EFB"/>
    <w:rsid w:val="009357C6"/>
    <w:rsid w:val="009401A8"/>
    <w:rsid w:val="00941C71"/>
    <w:rsid w:val="00946534"/>
    <w:rsid w:val="0094795B"/>
    <w:rsid w:val="00950ECE"/>
    <w:rsid w:val="00952451"/>
    <w:rsid w:val="009559C2"/>
    <w:rsid w:val="00956E79"/>
    <w:rsid w:val="00957065"/>
    <w:rsid w:val="00957CB0"/>
    <w:rsid w:val="00960B80"/>
    <w:rsid w:val="0096518F"/>
    <w:rsid w:val="00973ACD"/>
    <w:rsid w:val="00975F90"/>
    <w:rsid w:val="00982C72"/>
    <w:rsid w:val="00986936"/>
    <w:rsid w:val="00991A80"/>
    <w:rsid w:val="0099268A"/>
    <w:rsid w:val="009A618D"/>
    <w:rsid w:val="009A6FE4"/>
    <w:rsid w:val="009A738D"/>
    <w:rsid w:val="009B019D"/>
    <w:rsid w:val="009B2936"/>
    <w:rsid w:val="009C07D4"/>
    <w:rsid w:val="009C5CD4"/>
    <w:rsid w:val="009C5E90"/>
    <w:rsid w:val="009D354B"/>
    <w:rsid w:val="009D5A07"/>
    <w:rsid w:val="009E0E33"/>
    <w:rsid w:val="009E48F1"/>
    <w:rsid w:val="009F2885"/>
    <w:rsid w:val="009F753D"/>
    <w:rsid w:val="00A004D8"/>
    <w:rsid w:val="00A0247E"/>
    <w:rsid w:val="00A03338"/>
    <w:rsid w:val="00A04EE6"/>
    <w:rsid w:val="00A05CA8"/>
    <w:rsid w:val="00A14D41"/>
    <w:rsid w:val="00A25A11"/>
    <w:rsid w:val="00A27763"/>
    <w:rsid w:val="00A30D52"/>
    <w:rsid w:val="00A32639"/>
    <w:rsid w:val="00A34968"/>
    <w:rsid w:val="00A407A3"/>
    <w:rsid w:val="00A42FAE"/>
    <w:rsid w:val="00A43182"/>
    <w:rsid w:val="00A43C4E"/>
    <w:rsid w:val="00A4445D"/>
    <w:rsid w:val="00A4538B"/>
    <w:rsid w:val="00A63041"/>
    <w:rsid w:val="00A841CD"/>
    <w:rsid w:val="00A93EA4"/>
    <w:rsid w:val="00A97CF5"/>
    <w:rsid w:val="00AA23C3"/>
    <w:rsid w:val="00AA33AD"/>
    <w:rsid w:val="00AA4B4F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06E34"/>
    <w:rsid w:val="00B16B0E"/>
    <w:rsid w:val="00B16B68"/>
    <w:rsid w:val="00B2067C"/>
    <w:rsid w:val="00B2266E"/>
    <w:rsid w:val="00B34B7A"/>
    <w:rsid w:val="00B37462"/>
    <w:rsid w:val="00B40B7B"/>
    <w:rsid w:val="00B4148E"/>
    <w:rsid w:val="00B53327"/>
    <w:rsid w:val="00B54AA9"/>
    <w:rsid w:val="00B55026"/>
    <w:rsid w:val="00B57CB5"/>
    <w:rsid w:val="00B614DE"/>
    <w:rsid w:val="00B76B33"/>
    <w:rsid w:val="00B80990"/>
    <w:rsid w:val="00B83BA7"/>
    <w:rsid w:val="00B86165"/>
    <w:rsid w:val="00B94A38"/>
    <w:rsid w:val="00B963F3"/>
    <w:rsid w:val="00BA09F7"/>
    <w:rsid w:val="00BA2E57"/>
    <w:rsid w:val="00BA5752"/>
    <w:rsid w:val="00BB0D4C"/>
    <w:rsid w:val="00BB1924"/>
    <w:rsid w:val="00BB3A9B"/>
    <w:rsid w:val="00BB5AD2"/>
    <w:rsid w:val="00BC259A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1612"/>
    <w:rsid w:val="00C157AD"/>
    <w:rsid w:val="00C17B57"/>
    <w:rsid w:val="00C25D3F"/>
    <w:rsid w:val="00C26374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5624C"/>
    <w:rsid w:val="00C618DE"/>
    <w:rsid w:val="00C6759A"/>
    <w:rsid w:val="00C74184"/>
    <w:rsid w:val="00C7435A"/>
    <w:rsid w:val="00C80CBF"/>
    <w:rsid w:val="00C846D8"/>
    <w:rsid w:val="00CA2237"/>
    <w:rsid w:val="00CA2377"/>
    <w:rsid w:val="00CB325E"/>
    <w:rsid w:val="00CC360B"/>
    <w:rsid w:val="00CC50F8"/>
    <w:rsid w:val="00CC5FB9"/>
    <w:rsid w:val="00CC67B8"/>
    <w:rsid w:val="00CC7C0C"/>
    <w:rsid w:val="00CD2988"/>
    <w:rsid w:val="00CD2E4B"/>
    <w:rsid w:val="00CD39FA"/>
    <w:rsid w:val="00CD4014"/>
    <w:rsid w:val="00CD50DE"/>
    <w:rsid w:val="00CD6336"/>
    <w:rsid w:val="00CE79FA"/>
    <w:rsid w:val="00CF1B71"/>
    <w:rsid w:val="00D11F99"/>
    <w:rsid w:val="00D132C7"/>
    <w:rsid w:val="00D341A9"/>
    <w:rsid w:val="00D35F92"/>
    <w:rsid w:val="00D40CF2"/>
    <w:rsid w:val="00D45156"/>
    <w:rsid w:val="00D47734"/>
    <w:rsid w:val="00D55286"/>
    <w:rsid w:val="00D56F8E"/>
    <w:rsid w:val="00D574E3"/>
    <w:rsid w:val="00D61444"/>
    <w:rsid w:val="00D62F2D"/>
    <w:rsid w:val="00D675BC"/>
    <w:rsid w:val="00D6762B"/>
    <w:rsid w:val="00D73684"/>
    <w:rsid w:val="00D77A1D"/>
    <w:rsid w:val="00D82C20"/>
    <w:rsid w:val="00D93348"/>
    <w:rsid w:val="00DA3474"/>
    <w:rsid w:val="00DA466E"/>
    <w:rsid w:val="00DA4FAB"/>
    <w:rsid w:val="00DA6F0E"/>
    <w:rsid w:val="00DB539A"/>
    <w:rsid w:val="00DC0462"/>
    <w:rsid w:val="00DC09AA"/>
    <w:rsid w:val="00DC26E4"/>
    <w:rsid w:val="00DC48CE"/>
    <w:rsid w:val="00DC7011"/>
    <w:rsid w:val="00DD7467"/>
    <w:rsid w:val="00DE1A69"/>
    <w:rsid w:val="00DE52BC"/>
    <w:rsid w:val="00DE5BA7"/>
    <w:rsid w:val="00DF5355"/>
    <w:rsid w:val="00DF7D00"/>
    <w:rsid w:val="00E00A9D"/>
    <w:rsid w:val="00E01782"/>
    <w:rsid w:val="00E017AB"/>
    <w:rsid w:val="00E02940"/>
    <w:rsid w:val="00E07268"/>
    <w:rsid w:val="00E10F09"/>
    <w:rsid w:val="00E15234"/>
    <w:rsid w:val="00E174EE"/>
    <w:rsid w:val="00E20820"/>
    <w:rsid w:val="00E271A9"/>
    <w:rsid w:val="00E27F1D"/>
    <w:rsid w:val="00E401FA"/>
    <w:rsid w:val="00E43803"/>
    <w:rsid w:val="00E44092"/>
    <w:rsid w:val="00E52EA3"/>
    <w:rsid w:val="00E53E53"/>
    <w:rsid w:val="00E5753D"/>
    <w:rsid w:val="00E60D79"/>
    <w:rsid w:val="00E76529"/>
    <w:rsid w:val="00E83930"/>
    <w:rsid w:val="00E87250"/>
    <w:rsid w:val="00EA26E1"/>
    <w:rsid w:val="00EA34A9"/>
    <w:rsid w:val="00EA4655"/>
    <w:rsid w:val="00EB24EF"/>
    <w:rsid w:val="00EC4793"/>
    <w:rsid w:val="00EC71C8"/>
    <w:rsid w:val="00ED2174"/>
    <w:rsid w:val="00ED4DBC"/>
    <w:rsid w:val="00EE30DB"/>
    <w:rsid w:val="00EE4213"/>
    <w:rsid w:val="00EF48DC"/>
    <w:rsid w:val="00EF4D8D"/>
    <w:rsid w:val="00EF592F"/>
    <w:rsid w:val="00F024AE"/>
    <w:rsid w:val="00F046B8"/>
    <w:rsid w:val="00F17837"/>
    <w:rsid w:val="00F319A1"/>
    <w:rsid w:val="00F33921"/>
    <w:rsid w:val="00F34B9E"/>
    <w:rsid w:val="00F44A1A"/>
    <w:rsid w:val="00F456A9"/>
    <w:rsid w:val="00F52824"/>
    <w:rsid w:val="00F5297D"/>
    <w:rsid w:val="00F605D4"/>
    <w:rsid w:val="00F65387"/>
    <w:rsid w:val="00F67814"/>
    <w:rsid w:val="00F76691"/>
    <w:rsid w:val="00F808CE"/>
    <w:rsid w:val="00F81C19"/>
    <w:rsid w:val="00F85CED"/>
    <w:rsid w:val="00F91D91"/>
    <w:rsid w:val="00F95F47"/>
    <w:rsid w:val="00F966F5"/>
    <w:rsid w:val="00FA2243"/>
    <w:rsid w:val="00FA2A1C"/>
    <w:rsid w:val="00FB1225"/>
    <w:rsid w:val="00FC1B9A"/>
    <w:rsid w:val="00FD2789"/>
    <w:rsid w:val="00FD6F65"/>
    <w:rsid w:val="00FE1B51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numbering" w:customStyle="1" w:styleId="1">
    <w:name w:val="无列表1"/>
    <w:next w:val="a2"/>
    <w:uiPriority w:val="99"/>
    <w:semiHidden/>
    <w:unhideWhenUsed/>
    <w:rsid w:val="00914647"/>
  </w:style>
  <w:style w:type="paragraph" w:customStyle="1" w:styleId="xl65">
    <w:name w:val="xl65"/>
    <w:basedOn w:val="a"/>
    <w:rsid w:val="0091464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91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uiPriority w:val="99"/>
    <w:unhideWhenUsed/>
    <w:rsid w:val="00F966F5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Body Text Indent"/>
    <w:basedOn w:val="a"/>
    <w:link w:val="Char4"/>
    <w:rsid w:val="00F966F5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f"/>
    <w:rsid w:val="00F966F5"/>
    <w:rPr>
      <w:rFonts w:ascii="Times New Roman" w:eastAsia="仿宋_GB2312" w:hAnsi="Times New Roman" w:cs="Times New Roman"/>
      <w:sz w:val="32"/>
      <w:szCs w:val="20"/>
    </w:rPr>
  </w:style>
  <w:style w:type="paragraph" w:customStyle="1" w:styleId="xl78">
    <w:name w:val="xl78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966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F966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966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F966F5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966F5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F966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F96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F966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96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numbering" w:customStyle="1" w:styleId="1">
    <w:name w:val="无列表1"/>
    <w:next w:val="a2"/>
    <w:uiPriority w:val="99"/>
    <w:semiHidden/>
    <w:unhideWhenUsed/>
    <w:rsid w:val="00914647"/>
  </w:style>
  <w:style w:type="paragraph" w:customStyle="1" w:styleId="xl65">
    <w:name w:val="xl65"/>
    <w:basedOn w:val="a"/>
    <w:rsid w:val="00914647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14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91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uiPriority w:val="99"/>
    <w:unhideWhenUsed/>
    <w:rsid w:val="00F966F5"/>
    <w:pPr>
      <w:widowControl w:val="0"/>
      <w:jc w:val="both"/>
    </w:pPr>
    <w:rPr>
      <w:rFonts w:ascii="Calibri" w:eastAsia="宋体" w:hAnsi="Calibri" w:cs="Times New Roman"/>
    </w:rPr>
  </w:style>
  <w:style w:type="paragraph" w:styleId="af">
    <w:name w:val="Body Text Indent"/>
    <w:basedOn w:val="a"/>
    <w:link w:val="Char4"/>
    <w:rsid w:val="00F966F5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f"/>
    <w:rsid w:val="00F966F5"/>
    <w:rPr>
      <w:rFonts w:ascii="Times New Roman" w:eastAsia="仿宋_GB2312" w:hAnsi="Times New Roman" w:cs="Times New Roman"/>
      <w:sz w:val="32"/>
      <w:szCs w:val="20"/>
    </w:rPr>
  </w:style>
  <w:style w:type="paragraph" w:customStyle="1" w:styleId="xl78">
    <w:name w:val="xl78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966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F966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F966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966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F966F5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966F5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F966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F966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F966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966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09D0-B914-4146-82DF-8A2FABD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3106</Words>
  <Characters>17709</Characters>
  <Application>Microsoft Office Word</Application>
  <DocSecurity>0</DocSecurity>
  <Lines>147</Lines>
  <Paragraphs>41</Paragraphs>
  <ScaleCrop>false</ScaleCrop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2</cp:revision>
  <cp:lastPrinted>2020-05-09T02:18:00Z</cp:lastPrinted>
  <dcterms:created xsi:type="dcterms:W3CDTF">2020-05-09T05:55:00Z</dcterms:created>
  <dcterms:modified xsi:type="dcterms:W3CDTF">2020-05-09T05:55:00Z</dcterms:modified>
</cp:coreProperties>
</file>