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94" w:rsidRPr="004F1894" w:rsidRDefault="007C6F48" w:rsidP="007C6F48">
      <w:pPr>
        <w:rPr>
          <w:rFonts w:ascii="黑体" w:eastAsia="黑体" w:hAnsi="黑体" w:cs="宋体"/>
          <w:color w:val="000000"/>
          <w:kern w:val="0"/>
          <w:sz w:val="32"/>
          <w:szCs w:val="24"/>
        </w:rPr>
      </w:pPr>
      <w:r w:rsidRPr="004F1894">
        <w:rPr>
          <w:rFonts w:ascii="黑体" w:eastAsia="黑体" w:hAnsi="黑体" w:cs="宋体" w:hint="eastAsia"/>
          <w:color w:val="000000"/>
          <w:kern w:val="0"/>
          <w:sz w:val="32"/>
          <w:szCs w:val="24"/>
        </w:rPr>
        <w:t>附件1</w:t>
      </w:r>
    </w:p>
    <w:p w:rsidR="00232C3B" w:rsidRPr="00796D3C" w:rsidRDefault="0053589A" w:rsidP="00796D3C">
      <w:pPr>
        <w:jc w:val="center"/>
        <w:rPr>
          <w:rFonts w:ascii="黑体" w:eastAsia="黑体" w:hAnsi="黑体" w:cs="宋体"/>
          <w:color w:val="000000"/>
          <w:kern w:val="0"/>
          <w:sz w:val="32"/>
          <w:szCs w:val="24"/>
        </w:rPr>
      </w:pPr>
      <w:r w:rsidRPr="004F1894">
        <w:rPr>
          <w:rFonts w:ascii="黑体" w:eastAsia="黑体" w:hAnsi="黑体" w:cs="宋体" w:hint="eastAsia"/>
          <w:color w:val="000000"/>
          <w:kern w:val="0"/>
          <w:sz w:val="32"/>
          <w:szCs w:val="24"/>
        </w:rPr>
        <w:t>202</w:t>
      </w:r>
      <w:r w:rsidR="00CF642D" w:rsidRPr="004F1894">
        <w:rPr>
          <w:rFonts w:ascii="黑体" w:eastAsia="黑体" w:hAnsi="黑体" w:cs="宋体" w:hint="eastAsia"/>
          <w:color w:val="000000"/>
          <w:kern w:val="0"/>
          <w:sz w:val="32"/>
          <w:szCs w:val="24"/>
        </w:rPr>
        <w:t>1</w:t>
      </w:r>
      <w:r w:rsidR="005F30C4">
        <w:rPr>
          <w:rFonts w:ascii="黑体" w:eastAsia="黑体" w:hAnsi="黑体" w:cs="宋体" w:hint="eastAsia"/>
          <w:color w:val="000000"/>
          <w:kern w:val="0"/>
          <w:sz w:val="32"/>
          <w:szCs w:val="24"/>
        </w:rPr>
        <w:t>年</w:t>
      </w:r>
      <w:r w:rsidR="00046E4E" w:rsidRPr="004F1894">
        <w:rPr>
          <w:rFonts w:ascii="黑体" w:eastAsia="黑体" w:hAnsi="黑体" w:cs="宋体" w:hint="eastAsia"/>
          <w:color w:val="000000"/>
          <w:kern w:val="0"/>
          <w:sz w:val="32"/>
          <w:szCs w:val="24"/>
        </w:rPr>
        <w:t>安徽省第</w:t>
      </w:r>
      <w:r w:rsidR="00CF642D" w:rsidRPr="004F1894">
        <w:rPr>
          <w:rFonts w:ascii="黑体" w:eastAsia="黑体" w:hAnsi="黑体" w:cs="宋体" w:hint="eastAsia"/>
          <w:color w:val="000000"/>
          <w:kern w:val="0"/>
          <w:sz w:val="32"/>
          <w:szCs w:val="24"/>
        </w:rPr>
        <w:t>一</w:t>
      </w:r>
      <w:r w:rsidR="00046E4E" w:rsidRPr="004F1894">
        <w:rPr>
          <w:rFonts w:ascii="黑体" w:eastAsia="黑体" w:hAnsi="黑体" w:cs="宋体" w:hint="eastAsia"/>
          <w:color w:val="000000"/>
          <w:kern w:val="0"/>
          <w:sz w:val="32"/>
          <w:szCs w:val="24"/>
        </w:rPr>
        <w:t>批主要农作物（水稻、玉米、大豆</w:t>
      </w:r>
      <w:r w:rsidRPr="004F1894">
        <w:rPr>
          <w:rFonts w:ascii="黑体" w:eastAsia="黑体" w:hAnsi="黑体" w:cs="宋体" w:hint="eastAsia"/>
          <w:color w:val="000000"/>
          <w:kern w:val="0"/>
          <w:sz w:val="32"/>
          <w:szCs w:val="24"/>
        </w:rPr>
        <w:t>）引种备案品种公示目录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705"/>
        <w:gridCol w:w="849"/>
        <w:gridCol w:w="942"/>
        <w:gridCol w:w="936"/>
        <w:gridCol w:w="1603"/>
        <w:gridCol w:w="1257"/>
        <w:gridCol w:w="1398"/>
        <w:gridCol w:w="1676"/>
        <w:gridCol w:w="4032"/>
      </w:tblGrid>
      <w:tr w:rsidR="005B4829" w:rsidRPr="00BE7768" w:rsidTr="00793551">
        <w:trPr>
          <w:cantSplit/>
          <w:tblHeader/>
          <w:jc w:val="center"/>
        </w:trPr>
        <w:tc>
          <w:tcPr>
            <w:tcW w:w="488" w:type="dxa"/>
            <w:vAlign w:val="center"/>
          </w:tcPr>
          <w:p w:rsidR="00BB11AD" w:rsidRPr="00BE7768" w:rsidRDefault="00BB11AD" w:rsidP="005B4829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E776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作物</w:t>
            </w:r>
          </w:p>
        </w:tc>
        <w:tc>
          <w:tcPr>
            <w:tcW w:w="705" w:type="dxa"/>
            <w:vAlign w:val="center"/>
          </w:tcPr>
          <w:p w:rsidR="00BB11AD" w:rsidRPr="00BE7768" w:rsidRDefault="00BB11AD" w:rsidP="005B4829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E776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49" w:type="dxa"/>
            <w:vAlign w:val="center"/>
          </w:tcPr>
          <w:p w:rsidR="005B4829" w:rsidRDefault="00BB11AD" w:rsidP="005B4829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E776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品种</w:t>
            </w:r>
          </w:p>
          <w:p w:rsidR="00BB11AD" w:rsidRPr="00BE7768" w:rsidRDefault="00BB11AD" w:rsidP="005B4829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E776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942" w:type="dxa"/>
            <w:vAlign w:val="center"/>
          </w:tcPr>
          <w:p w:rsidR="005B4829" w:rsidRDefault="00BB11AD" w:rsidP="005B4829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E776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引种</w:t>
            </w:r>
          </w:p>
          <w:p w:rsidR="00BB11AD" w:rsidRPr="00BE7768" w:rsidRDefault="00BB11AD" w:rsidP="005B4829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E776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备案号</w:t>
            </w:r>
          </w:p>
        </w:tc>
        <w:tc>
          <w:tcPr>
            <w:tcW w:w="936" w:type="dxa"/>
            <w:vAlign w:val="center"/>
          </w:tcPr>
          <w:p w:rsidR="00BB11AD" w:rsidRPr="00BE7768" w:rsidRDefault="00BB11AD" w:rsidP="005B4829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E776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审定编号</w:t>
            </w:r>
          </w:p>
        </w:tc>
        <w:tc>
          <w:tcPr>
            <w:tcW w:w="1603" w:type="dxa"/>
            <w:vAlign w:val="center"/>
          </w:tcPr>
          <w:p w:rsidR="00BB11AD" w:rsidRPr="00BE7768" w:rsidRDefault="00BB11AD" w:rsidP="005B4829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E776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育种者</w:t>
            </w:r>
          </w:p>
        </w:tc>
        <w:tc>
          <w:tcPr>
            <w:tcW w:w="1257" w:type="dxa"/>
            <w:vAlign w:val="center"/>
          </w:tcPr>
          <w:p w:rsidR="00BB11AD" w:rsidRPr="00BE7768" w:rsidRDefault="00BB11AD" w:rsidP="005B4829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E776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引种者</w:t>
            </w:r>
          </w:p>
        </w:tc>
        <w:tc>
          <w:tcPr>
            <w:tcW w:w="1398" w:type="dxa"/>
            <w:vAlign w:val="center"/>
          </w:tcPr>
          <w:p w:rsidR="00BB11AD" w:rsidRPr="00BE7768" w:rsidRDefault="00BB11AD" w:rsidP="005B4829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E776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审定适宜区域</w:t>
            </w:r>
          </w:p>
        </w:tc>
        <w:tc>
          <w:tcPr>
            <w:tcW w:w="1676" w:type="dxa"/>
            <w:vAlign w:val="center"/>
          </w:tcPr>
          <w:p w:rsidR="00BB11AD" w:rsidRPr="00BE7768" w:rsidRDefault="00BB11AD" w:rsidP="005B4829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E776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拟引种区域</w:t>
            </w:r>
          </w:p>
        </w:tc>
        <w:tc>
          <w:tcPr>
            <w:tcW w:w="4032" w:type="dxa"/>
            <w:vAlign w:val="center"/>
          </w:tcPr>
          <w:p w:rsidR="00BB11AD" w:rsidRPr="00BE7768" w:rsidRDefault="00BB11AD" w:rsidP="005B4829">
            <w:pPr>
              <w:widowControl/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BE776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县种子管理机构核实单位</w:t>
            </w:r>
          </w:p>
        </w:tc>
      </w:tr>
      <w:tr w:rsidR="00793551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793551" w:rsidRPr="00F93E7A" w:rsidRDefault="00793551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水稻</w:t>
            </w:r>
          </w:p>
        </w:tc>
        <w:tc>
          <w:tcPr>
            <w:tcW w:w="705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中早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赣审稻</w:t>
            </w:r>
          </w:p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20190007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马良勇、李西明、何嘉庆、张华丽、陈俊宇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安徽华安种业有限责任公司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江西省稻瘟病轻发区作早稻种植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安徽省沿江江南及合肥市、舒城县双季早籼稻区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宣城市宣州区种子管理站、池州市种子管理站、南陵县农业技术中心、安庆市宜秀区种子管理工作站、庐江县种子管理站、当涂县种子管理站</w:t>
            </w:r>
          </w:p>
        </w:tc>
      </w:tr>
      <w:tr w:rsidR="00793551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793551" w:rsidRPr="00F93E7A" w:rsidRDefault="00793551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株两优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赣审稻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20190014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马良勇、凌文彬、何强生、李西明、张华丽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安徽华安种业有限责任公司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江西省稻瘟病轻发区作早稻种植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安徽省沿江江南及合肥市、舒城县双季早籼稻区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宣城市宣州区种子管理站、池州市种子管理站、南陵县农业技术中心、安庆市宜秀区种子管理工作站、庐江县种子管理站、当涂县种子管理站</w:t>
            </w:r>
          </w:p>
        </w:tc>
      </w:tr>
      <w:tr w:rsidR="00793551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793551" w:rsidRPr="00F93E7A" w:rsidRDefault="00793551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中组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2020003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浙江省龙游县五谷香种业有限公司、中国水稻研究所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芜湖青弋江种业有限公司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浙江省作中熟早稻种植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安徽省沿江江南及合肥市、舒城县双季早籼稻区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黄山市黄山区种子管理站、池州市种子管理站、南陵县农业技术中心、舒城县农业综合行政执法大队、当涂县种子管理站、宣城市宣州区种子管理站</w:t>
            </w:r>
          </w:p>
        </w:tc>
      </w:tr>
      <w:tr w:rsidR="00793551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793551" w:rsidRPr="00F93E7A" w:rsidRDefault="00793551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甬籼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2020004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浙江省龙游县五谷香种业有限公司、宁波市农业科学研究院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芜湖青弋江种业有限公司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浙江省作早熟早稻种植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安徽省沿江江南及合肥市、舒城县双季早籼稻区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黄山市黄山区种子管理站、池州市种子管理站、南陵县农业技术中心、舒城县农业综合行政执法大队、当涂县种子管理站、宣城市宣州区种子管理站</w:t>
            </w:r>
          </w:p>
        </w:tc>
      </w:tr>
      <w:tr w:rsidR="00793551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793551" w:rsidRPr="00F93E7A" w:rsidRDefault="00793551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中组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2020001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中国水稻研究所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浙江农科种业有限公司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浙江省作中熟早稻种植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安徽省沿江江南及合肥市、舒城县双季早籼稻区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宣城市宣州区种子管理站，南陵县农业技术中心，安庆市宜秀区种子管理工作站，庐江县种子管理站，东至县种子管理站</w:t>
            </w:r>
          </w:p>
        </w:tc>
      </w:tr>
      <w:tr w:rsidR="00793551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793551" w:rsidRPr="00F93E7A" w:rsidRDefault="00793551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水稻</w:t>
            </w:r>
          </w:p>
        </w:tc>
        <w:tc>
          <w:tcPr>
            <w:tcW w:w="705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红糯优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鄂审稻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2019028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湖北中香农业科技有限公司、孝感市孝南区农业科学研究所和孝感市农业科学院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湖北中香农业科技有限公司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湖北省江汉平原、鄂东南地区作中稻种植，但稻瘟病常发区、重发区不宜种植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芜湖市镜湖区农业农村水务局，安庆市宜秀区种子管理工作站，巢湖市种子管理站、滁州市种子管理站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,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六安市裕安区种子管理站、霍山县种子管理站、淮南市种子管理站、黄山市种子管理站</w:t>
            </w:r>
          </w:p>
        </w:tc>
      </w:tr>
      <w:tr w:rsidR="00793551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793551" w:rsidRPr="00F93E7A" w:rsidRDefault="00793551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禾两优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8157E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闽审稻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20190006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福建农林大学作物科学学院、福建省农业科学院水稻研究所、福建禾丰种业股份有限公司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安徽省皖农种业有限公司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福建省作中稻种植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肥西县种子管理站、定远县农业综合行政执法大队、芜湖市镜湖区农业农村水务局、霍山县种子管理站、潜山县农业农村局、凤台县农业综合行政执法大队、池州市种子管理站、黟县农业农村技术服务中心</w:t>
            </w:r>
          </w:p>
        </w:tc>
      </w:tr>
      <w:tr w:rsidR="00793551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793551" w:rsidRPr="00F93E7A" w:rsidRDefault="00793551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禾两优</w:t>
            </w:r>
          </w:p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闽审稻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20200021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福建农林大学农学、建省农业科学院水稻研究所、福建禾丰种业股份有限公司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安徽省皖农种业有限公司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福建省作中稻种植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肥西县种子管理站、定远县农业综合行政执法大队、芜湖市镜湖区农业农村水务局、霍山县种子管理站、潜山县农业农村局、凤台县农业综合行政执法大队、池州市种子管理站、黟县农业农村技术服务中心</w:t>
            </w:r>
          </w:p>
        </w:tc>
      </w:tr>
      <w:tr w:rsidR="00793551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793551" w:rsidRPr="00F93E7A" w:rsidRDefault="00793551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扬籼优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苏审稻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20200001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江苏里下河地区农业科学研究所、扬州播金源农业科技发展有限公司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江西现代种业股份有限公司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江苏省中稻地区种植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宣城市宣州区种子管理站、安庆市宜秀区种子管理工作站、定远县农业综合行政执法大队、当涂县种子管理站、芜湖县种子管理站、合肥市农业经济技术服务管理总站、霍邱县种子管理站</w:t>
            </w:r>
          </w:p>
        </w:tc>
      </w:tr>
      <w:tr w:rsidR="00793551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793551" w:rsidRPr="00F93E7A" w:rsidRDefault="00793551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水稻</w:t>
            </w:r>
          </w:p>
        </w:tc>
        <w:tc>
          <w:tcPr>
            <w:tcW w:w="705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魅两优黄丝苗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鄂审稻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20200065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湖北华之夏种子有限责任公司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湖北华之夏种子有限责任公司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湖北鄂西南以外地区作早熟中稻种植，但稻瘟病重发区不宜种植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六安市裕安区种子管理站、潜山市农业农村局、蚌埠市淮上区种子管理站、黄山市黄山区种子管理站、肥西县种子管理站、庐江县种子管理站</w:t>
            </w:r>
          </w:p>
        </w:tc>
      </w:tr>
      <w:tr w:rsidR="00793551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793551" w:rsidRPr="00F93E7A" w:rsidRDefault="00793551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魅两优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鄂审稻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20200070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湖北华之夏种子有限责任公司、湖北省农业科学院粮食作物研究所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湖北华之夏种子有限责任公司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湖北省鄂西南以外地区作早熟中稻种植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六安市裕安区种子管理站、潜山市农业农村局、黄山市黄山区种子管理站、芜湖市镜湖区农业农村水务局、肥西县种子管理站、庐江县种子管理站</w:t>
            </w:r>
          </w:p>
        </w:tc>
      </w:tr>
      <w:tr w:rsidR="00793551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793551" w:rsidRPr="00F93E7A" w:rsidRDefault="00793551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平两优华占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湘审稻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20200019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袁隆平农业高科技股份有限公司、中国水稻研究所、湖南隆平种业有限公司、湖南民升种业科学研究院有限公司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湖南隆平种业有限公司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湖南省稻瘟病轻发区作迟熟中稻种植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广德市种子管理站、六安市种子管理站、淮南市种子管理站、芜湖市三山区农业农村局、定远县农业综合行政执法大队、当涂县种子管理站、黄山市黄山区种子管理站</w:t>
            </w:r>
          </w:p>
        </w:tc>
      </w:tr>
      <w:tr w:rsidR="00793551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793551" w:rsidRPr="00F93E7A" w:rsidRDefault="00793551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水稻</w:t>
            </w:r>
          </w:p>
        </w:tc>
        <w:tc>
          <w:tcPr>
            <w:tcW w:w="705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平两优丝苗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8157E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湘审稻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20206007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袁隆平农业高科技股份有限公司、广东省农业科学院水稻研究所、湖南兴隆种业有限公司、湖南民升种业科学研究院有限公司、深圳隆平金谷种业有限公司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湖南隆平种业有限公司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湖南省稻瘟病轻发区作迟熟中稻种植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广德市种子管理站、六安市种子管理站、淮南市种子管理站、芜湖市三山区农业农村局、定远县农业综合行政执法大队、当涂县种子管理站、黄山市黄山区种子管理站</w:t>
            </w:r>
          </w:p>
        </w:tc>
      </w:tr>
      <w:tr w:rsidR="00793551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793551" w:rsidRPr="00F93E7A" w:rsidRDefault="00793551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冠两优华占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湘审稻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20200020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袁隆平农业高科技股份有限公司、中国水稻研究所、湖南隆平种业有限公司、湖南民升种业科学研究院有限公司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湖南隆平种业有限公司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湖南省稻瘟病轻发区作迟熟中稻种植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广德市种子管理站、六安市种子管理站、淮南市种子管理站、芜湖市三山区农业农村局、定远县农业综合行政执法大队、当涂县种子管理站、黄山市黄山区种子管理站</w:t>
            </w:r>
          </w:p>
        </w:tc>
      </w:tr>
      <w:tr w:rsidR="00793551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793551" w:rsidRPr="00F93E7A" w:rsidRDefault="00793551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D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两优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8146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8157ED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湘审稻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20206014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袁隆平农业高科技股份有限公司、湖南隆平高科种业科学院有限公司、湖南亚华种业科学研究院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湖南隆平种业有限公司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湖南省作一季稻种植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广德市种子管理站、六安市种子管理站、淮南市种子管理站、芜湖市三山区农业农村局、定远县农业综合行政执法大队、当涂县种子管理站、黄山市黄山区种子管理站</w:t>
            </w:r>
          </w:p>
        </w:tc>
      </w:tr>
      <w:tr w:rsidR="00793551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793551" w:rsidRPr="00F93E7A" w:rsidRDefault="00793551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水稻</w:t>
            </w:r>
          </w:p>
        </w:tc>
        <w:tc>
          <w:tcPr>
            <w:tcW w:w="705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韵两优隆王丝苗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湘审稻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20200022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袁隆平农业高科技股份有限公司、中国水稻研究所、湖南隆平种业有限公司、湖南民升种业科学研究院有限公司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湖南隆平种业有限公司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湖南省稻瘟病轻发区作一季稻种植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广德市种子管理站、六安市种子管理站、淮南市种子管理站、芜湖市三山区农业农村局、定远县农业综合行政执法大队、当涂县种子管理站、黄山市黄山区种子管理站</w:t>
            </w:r>
          </w:p>
        </w:tc>
      </w:tr>
      <w:tr w:rsidR="00793551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793551" w:rsidRPr="00F93E7A" w:rsidRDefault="00793551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捷两优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1057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湘审稻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20206022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袁隆平农业高科技股份有限公司、湖南隆平高科种业科学院有限公司、湖南亚华种业科学研究院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湖南隆平种业有限公司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湖南省稻瘟病轻发区作一季稻种植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广德市种子管理站、六安市种子管理站、淮南市种子管理站、芜湖市三山区农业农村局、定远县农业综合行政执法大队、当涂县种子管理站、黄山市黄山区种子管理站</w:t>
            </w:r>
          </w:p>
        </w:tc>
      </w:tr>
      <w:tr w:rsidR="00793551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793551" w:rsidRPr="00F93E7A" w:rsidRDefault="00793551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泓两优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湘审稻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20200018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袁隆平农业高科技股份有限公司、湖南隆平高科种业科学院有限公司、湖南亚华种业科学研究院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湖南隆平种业有限公司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湖南省稻瘟病轻发区作迟熟中稻种植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广德市种子管理站、六安市种子管理站、淮南市种子管理站、芜湖市三山区农业农村局、定远县农业综合行政执法大队、当涂县种子管理站、黄山市黄山区种子管理站</w:t>
            </w:r>
          </w:p>
        </w:tc>
      </w:tr>
      <w:tr w:rsidR="00793551" w:rsidRPr="00F93E7A" w:rsidTr="000A22ED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793551" w:rsidRDefault="00793551" w:rsidP="000A22ED">
            <w:pPr>
              <w:jc w:val="center"/>
            </w:pPr>
            <w:r w:rsidRPr="00976110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水稻</w:t>
            </w:r>
          </w:p>
        </w:tc>
        <w:tc>
          <w:tcPr>
            <w:tcW w:w="705" w:type="dxa"/>
            <w:vAlign w:val="center"/>
          </w:tcPr>
          <w:p w:rsidR="00793551" w:rsidRPr="00F93E7A" w:rsidRDefault="00793551" w:rsidP="0079355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793551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靓两优丝苗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793551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793551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湘审稻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20206011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79355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袁隆平农业高科技股份有限公司、广东省农业科学院水稻研究所、湖南隆平种业有限公司、湖南民升种业科学研究院有限公司、深圳隆平金谷种业有限公司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79355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湖南隆平种业有限公司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79355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湖南省稻瘟病轻发区作迟熟中稻种植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79355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79355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广德市种子管理站、六安市种子管理站、淮南市种子管理站、芜湖市三山区农业农村局、定远县农业综合行政执法大队、当涂县种子管理站、黄山市黄山区种子管理站</w:t>
            </w:r>
          </w:p>
        </w:tc>
      </w:tr>
      <w:tr w:rsidR="00793551" w:rsidRPr="00F93E7A" w:rsidTr="008857E1">
        <w:trPr>
          <w:cantSplit/>
          <w:jc w:val="center"/>
        </w:trPr>
        <w:tc>
          <w:tcPr>
            <w:tcW w:w="488" w:type="dxa"/>
            <w:vMerge/>
          </w:tcPr>
          <w:p w:rsidR="00793551" w:rsidRDefault="00793551" w:rsidP="00793551"/>
        </w:tc>
        <w:tc>
          <w:tcPr>
            <w:tcW w:w="705" w:type="dxa"/>
            <w:vAlign w:val="center"/>
          </w:tcPr>
          <w:p w:rsidR="00793551" w:rsidRPr="00F93E7A" w:rsidRDefault="00793551" w:rsidP="0079355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793551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隆晶优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793551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793551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湘审稻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20206024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79355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袁隆平农业高科技股份有限公司、广东省农业科学院水稻研究所、湖南亚华种业科学研究院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79355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湖南隆平种业有限公司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79355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湖南省稻瘟病轻发区作一季稻种植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79355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79355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广德市种子管理站、六安市种子管理站、淮南市种子管理站、芜湖市三山区农业农村局、定远县农业综合行政执法大队、当涂县种子管理站、黄山市黄山区种子管理站</w:t>
            </w:r>
          </w:p>
        </w:tc>
      </w:tr>
      <w:tr w:rsidR="00793551" w:rsidRPr="00F93E7A" w:rsidTr="008857E1">
        <w:trPr>
          <w:cantSplit/>
          <w:jc w:val="center"/>
        </w:trPr>
        <w:tc>
          <w:tcPr>
            <w:tcW w:w="488" w:type="dxa"/>
            <w:vMerge/>
          </w:tcPr>
          <w:p w:rsidR="00793551" w:rsidRDefault="00793551" w:rsidP="00793551"/>
        </w:tc>
        <w:tc>
          <w:tcPr>
            <w:tcW w:w="705" w:type="dxa"/>
            <w:vAlign w:val="center"/>
          </w:tcPr>
          <w:p w:rsidR="00793551" w:rsidRPr="00F93E7A" w:rsidRDefault="00793551" w:rsidP="0079355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49" w:type="dxa"/>
            <w:vAlign w:val="center"/>
          </w:tcPr>
          <w:p w:rsidR="00793551" w:rsidRPr="00F93E7A" w:rsidRDefault="00793551" w:rsidP="00793551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莉晶优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4945</w:t>
            </w:r>
          </w:p>
        </w:tc>
        <w:tc>
          <w:tcPr>
            <w:tcW w:w="942" w:type="dxa"/>
            <w:vAlign w:val="center"/>
          </w:tcPr>
          <w:p w:rsidR="00793551" w:rsidRPr="00F93E7A" w:rsidRDefault="00793551" w:rsidP="00793551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793551" w:rsidRPr="00F93E7A" w:rsidRDefault="00793551" w:rsidP="00793551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湘审稻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20206005</w:t>
            </w:r>
          </w:p>
        </w:tc>
        <w:tc>
          <w:tcPr>
            <w:tcW w:w="1603" w:type="dxa"/>
            <w:vAlign w:val="center"/>
          </w:tcPr>
          <w:p w:rsidR="00793551" w:rsidRPr="00F93E7A" w:rsidRDefault="00793551" w:rsidP="0079355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袁隆平农业高科技股份有限公司、湖南隆平种业有限公司、</w:t>
            </w:r>
          </w:p>
          <w:p w:rsidR="00793551" w:rsidRPr="00F93E7A" w:rsidRDefault="00793551" w:rsidP="0079355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湖南隆平种业科学院有限公司、湖南民升种业科学院有限公司</w:t>
            </w:r>
          </w:p>
        </w:tc>
        <w:tc>
          <w:tcPr>
            <w:tcW w:w="1257" w:type="dxa"/>
            <w:vAlign w:val="center"/>
          </w:tcPr>
          <w:p w:rsidR="00793551" w:rsidRPr="00F93E7A" w:rsidRDefault="00793551" w:rsidP="0079355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湖南隆平种业有限公司</w:t>
            </w:r>
          </w:p>
        </w:tc>
        <w:tc>
          <w:tcPr>
            <w:tcW w:w="1398" w:type="dxa"/>
            <w:vAlign w:val="center"/>
          </w:tcPr>
          <w:p w:rsidR="00793551" w:rsidRPr="00F93E7A" w:rsidRDefault="00793551" w:rsidP="0079355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湖南省稻瘟病轻发区作迟熟中稻种植</w:t>
            </w:r>
          </w:p>
        </w:tc>
        <w:tc>
          <w:tcPr>
            <w:tcW w:w="1676" w:type="dxa"/>
            <w:vAlign w:val="center"/>
          </w:tcPr>
          <w:p w:rsidR="00793551" w:rsidRPr="00F93E7A" w:rsidRDefault="00793551" w:rsidP="0079355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793551" w:rsidRPr="00F93E7A" w:rsidRDefault="00793551" w:rsidP="00793551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广德市种子管理站、六安市种子管理站、淮南市种子管理站、芜湖市三山区农业农村局、定远县农业综合行政执法大队、当涂县种子管理站、黄山市黄山区种子管理站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水稻</w:t>
            </w: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粤禾丝苗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鄂审稻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2019037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广东省农业科学院水稻研究所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四川台沃种业有限责任公司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湖北省鄂西南以外地区作早熟中稻种植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合肥市农业经济技术服务管理总站，黄山市黄山区种子管理站，六安市金安区种子管理站，全椒县种子管理站，淮南市农业综合行政执法支队，池州市种子管理站，芜湖市镜湖区农业农村水务局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嘉优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赣审稻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2012005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浙江省嘉兴市农业科学研究院、浙江大学原子核农业科学研究所、福州纳科农作物育种研究所、江西金山种业有限公司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江西金山种业有限公司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江西省稻瘟病轻发区种植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南陵县种子管理站、东至县种子管理站、定远县农业综合行政执法大队、当涂县种子管理站、合肥市农业经济技术服务管理总站、霍邱县种子管理站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荃优锦禾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鄂审稻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20200013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湖北华占种业科技有限公司、安徽荃银高科种业股份有限公司、成都市农林科学院作物研究所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北京金色农华种业科技股份有限公司合肥分公司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湖北省鄂西南以外地区作中稻种植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广德县种子管理站，全椒县种子管理站、芜湖县种子管理站，肥西县种子管理站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,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六安市金安区种子管理站，蚌埠市蚌山区农业农村局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G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两优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7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鄂审稻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20200061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湖北楚创高科农业有限公司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湖北楚创高科农业有限公司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湖北鄂西南以外地区作中稻种植，稻瘟病常、重发区不宜种植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广德市种子管理站、当涂县种子管理站、淮南市种子管理站、芜湖市三山区农业农村局、六安市种子管理站、黄山市黄山区种子管理站、定远县农业综合行政执法大队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水稻</w:t>
            </w: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扬产糯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赣审稻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20190032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扬州大学、江西兴安种业有限公司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扬州大学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江西省稻瘟病轻发区作一季稻种植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广德市种子管理工作站、六安市种子管理站、淮南市种子管理站、芜湖市三山区农业农村局、定远县农业综合行政执法大队、当涂县种子管理站、黄山市黄山区种子管理站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原两优越丰占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2020010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浙江科原种业有限公司、深圳粤香种业科技有限公司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江苏红旗种业股份有限公司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浙江省作单季稻种植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广德市种子管理站，当涂县种子管理站、淮南市种子管理站、芜湖市三山区农业农村局、六安市种子管理站、黄山市黄山区种子管理站、定远县农业综合行政执法大队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宋体" w:eastAsia="宋体" w:hAnsi="宋体" w:cs="宋体" w:hint="eastAsia"/>
                <w:sz w:val="18"/>
                <w:szCs w:val="18"/>
              </w:rPr>
              <w:t>Ⅱ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苏审稻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200603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盐城市盐都区农业科学研究所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江苏红旗种业股份有限公司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江苏省中籼地区中上等肥力条件下种植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广德市种子管理站，当涂县种子管理站、淮南市种子管理站、芜湖市三山区农业农村局、六安市种子管理站、黄山市黄山区种子管理站、定远县农业综合行政执法大队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泰两优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1332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2018020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浙江科原种业有限公司、温州市农业科学研究院、深圳粤香种业科技有限公司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江苏红旗种业股份有限公司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浙江省作单季杂交籼稻种植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广德市种子管理站，当涂县种子管理站、淮南市种子管理站、芜湖市三山区农业农村局、六安市种子管理站、黄山市黄山区种子管理站、定远县农业综合行政执法大队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福稻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鄂审稻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2019036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武汉隆福康农业发展有限公司、湖北省农业科学院粮食作物研究所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安徽瑞和种业有限公司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湖北省鄂西南以外地区作早熟中稻种植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黄山市黄山区种子管理站，六安市种子管理站，芜湖市三山区农业农村局，淮南市种子管理站，广德市种子管理站，定远县农业综合行政执法大队当涂县种子管理站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水稻</w:t>
            </w: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虾稻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鄂审稻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20200044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湖北省农业科学院粮食作物研究所、中垦锦绣华农武汉科技有限公司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安徽瑞和种业有限公司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湖北省鄂西南以外地区作中稻种植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黄山市黄山区种子管理站，六安市种子管理站，芜湖市三山区农业农村局，淮南市种子管理站，广德市种子管理站，定远县农业综合行政执法大队当涂县种子管理站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中浙优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8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2006002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中国水稻研究所、勿忘农集团有限公司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浙江勿忘农种业股份有限公司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浙江省作单季杂交籼稻种植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广德县种子管理站，全椒县种子管理站、芜湖县种子管理站，肥西县种子管理站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,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寿县种子管理站，六安市金安区种子管理站蚌埠市蚌山区农业农村局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玮两优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1206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湘审稻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20206016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袁隆平农业高科技股份有限公司、广东省农业科学院水稻研究所、湖南隆平高科种业科学院有限公司、湖南亚华种业科学研究院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湖南百分农业科技有限公司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湖南省作一季稻种植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六安市种子管理站、寿县农业农村局、宣城市宣州区种子管理站、肥东县种子管理站、南陵县农业技术推广中心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隆晶优蒂占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湘审稻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20206018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袁隆平农业高科技股份有限公司、湖南隆平高科种业科学院有限公司、湖南亚华种业科学研究院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湖南百分农业科技有限公司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湖南省作一季稻种植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六安市种子管理站、寿县农业农村局、宣城市宣州区种子管理站、肥东县种子管理站、南陵县农业技术推广中心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水稻</w:t>
            </w: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郢丰丝苗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鄂审稻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20200075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湖北荃银高科种业有限公司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湖北荃银高科种业有限公司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湖北省鄂西南以外地区作早熟中稻种植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泾县种植业技术推广中心、无为市种子管理站、六安市种子管理站、淮南市种子质量监督检验站、肥东县种子管理站、凤阳县种子管理站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全两优鄂丰丝苗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鄂审稻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20200050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湖北荃银高科种业有限公司、武汉亘谷源生态农业科技有限公司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湖北荃银高科种业有限公司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湖北省鄂西南以外地区作中稻种植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泾县种植业技术推广中心、无为市种子管理站、六安市金安区种子管理站、淮南市种子质量监督检验站、肥东县种子管理站、天长市种子管理站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银两优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822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鄂审稻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20200064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湖北荃银高科种业有限公司、安徽荃银高科种业股份有限公司、湖北大楚农业科技有限公司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湖北荃银高科种业有限公司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湖北省鄂西南以外地区作早熟中稻种植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泾县种植业技术推广中心、无为市种子管理站、六安市金安区种子管理站、淮南市种子质量监督检验站、肥东县种子管理站、天长市种子管理站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兆优</w:t>
            </w:r>
          </w:p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6377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鄂审稻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2019022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湖北鄂科华泰种业股份有限公司、安陆市兆农育种创新中心和临湘兆农科技研发中心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霍邱云农服农业服务有限公司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湖北省鄂西南以外地区作中稻种植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霍山县种子管理站，庐江县种子管理站，肥东县种子管理站、全椒县种子管理站、枞阳县种子管理站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惠两优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湘审稻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20190022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湖南北大荒种业科技有限责任公司、湖南垦惠商业化育种有限责任公司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湖南佳和种业股份有限公司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湖南省稻瘟病轻发区作迟熟中稻种植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庆市宜秀区种子管理工作站、池州市贵池区种子管理站、黄山市黄山区种子管理站、合肥市农业经济技术服务管理总站、广德县种子管理站、当涂县种子管理站、芜湖市三山区农业农村局、六安市裕安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水稻</w:t>
            </w: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利两优华晶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湘审稻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20200048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湖南垦惠商业化育种有限责任公司、长沙利诚种业有限公司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湖南佳和种业股份有限公司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湖南省稻瘟病轻发区作迟熟中稻种植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安徽省淮河以南中籼稻区种植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庆市宜秀区种子管理工作站、池州市贵池区种子管理站、黄山市黄山区种子管理站、合肥市农业经济技术服务管理总站、广德县种子管理站、当涂县种子管理站、芜湖市三山区农业农村局、六安市裕安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圣香糯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鲁审稻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20196011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山东省水稻研究所、山东省农业科学院生物技术研究中心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盐城市海缘种业有限公司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鲁南、沿黄稻区种植利用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安徽淮河以北中粳稻区种植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临泉县种子管理站，蒙城县种子管理站，凤台县农业综合行政执法大队，蚌埠市淮上区种子管理站，宿州市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扬农糯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苏审稻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20190022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扬州大学农学院、扬州苏农种业有限公司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安徽省创富种业有限公司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适宜在江苏淮北地区种植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安徽淮河以北中粳稻区种植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桥区种子管理站、蚌埠市淮上区种子管理站、五河县种子管理站、凤台县农业综合行政执法大队、怀远县种子管理站、阜南县种子管理站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南粳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7718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苏审稻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20200038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江苏省农业科学院粮食作物研究所、江苏金色农业股份有限公司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color w:val="FF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江苏金色农业股份有限公司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color w:val="FF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适宜在江苏淮北地区种植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color w:val="FF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安徽淮河以北中粳稻区种植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怀远县种子管理站、蒙城县种子管理站、阜南县种子管理站、宿州市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桥区种子管理站、淮南市种子管理站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南粳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5718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苏审稻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20190004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江苏省农业科学院粮食作物研究所、江苏神农大丰种业科技有限公司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江苏神农大丰种业科技有限公司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color w:val="FF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适宜在江苏淮北地区种植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color w:val="FF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安徽淮河以北中粳稻区种植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泗县农业综合执法大队、颍上县种子管理站、蚌埠市农业技术推广中心、淮南市种子质量监督检验站、怀远县种子管理站、利辛县农业综合行政执法大队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水稻</w:t>
            </w: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丰糯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苏审稻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20200047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江苏中禾种业有限公司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江苏中江种业股份有限公司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适宜在江苏淮北地区种植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安徽淮河以北中粳稻区种植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怀远县种子管理站，凤台县农业综合行政执法大队、蒙城县种子管理站、固镇县种子管理站、泗县农业综合执法大队、临泉县种子管理站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猫牙玉针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赣审稻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20190045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江西汇丰源种业有限公司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安徽徽丰种业有限公司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江西省稻瘟病轻发区作晚稻种植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安徽省沿江江南以及巢湖市、庐江县、肥西县、舒城县双季晚籼稻区种植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池州市贵池区种子管理站，南陵县种植业服务中心，怀宁县种植业技术推广中心、宣城市宣州区种植业局、铜陵市义安区种子管理站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野香优航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1573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赣审稻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20190043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江西省超级水稻研究发展中心、广西绿海种业有限公司、江西天稻粮安种业有限公司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安徽枝柳农业科技有限公司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江西省稻瘟病轻发区作晚稻种植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安徽省沿江江南以及巢湖市、庐江县、肥西县、舒城县双季晚籼稻区种植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安庆市宜秀区种子管理工作站、池州市贵池区种子管理站、铜陵市义安区种子管理站、芜湖县种子管理站、宣城市宣州区种子管理站、黟县农业农村技术服务中心、安徽省桐城市种子管理局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新泰优航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0799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赣审稻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20180043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江西天稻粮安种业有限公司、江西省超级水稻研究发展中心、广东省农业科学院水稻研究所、宜春市袁州区海洲种业有限公司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安徽枝柳农业科技有限公司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江西省稻瘟病轻发区作晚稻种植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安徽省沿江江南以及巢湖市、庐江县、肥西县、舒城县双季晚籼稻区种植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安庆市宜秀区种子管理工作站、池州市贵池区种子管理站、铜陵市义安区种子管理站、芜湖县种子管理站、宣城市宣州区种子管理站、黟县农业农村技术服务中心、安徽省桐城市种子管理局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水稻</w:t>
            </w: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广泰优航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0799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赣审稻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20190046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江西天稻粮安种业有限公司、江西省超级水稻研究发展中心、广东省农业科学院水稻研究所、江西海洲种业有限公司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安徽枝柳农业科技有限公司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江西省稻瘟病轻发区作晚稻种植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安徽省沿江江南以及巢湖市、庐江县、肥西县、舒城县双季晚籼稻区种植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安庆市宜秀区种子管理工作站、池州市贵池区种子管理站、铜陵市义安区种子管理站、芜湖县种子管理站、宣城市宣州区种子管理站、黟县农业农村技术服务中心、安徽省桐城市种子管理局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麓山丝苗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湘审稻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20200037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湖南希望种业科技股份有限公司、湖南农业大学、中国科学院亚热带农业生态研究所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湖南佳和种业股份有限公司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湖南省稻瘟病轻发区作中熟晚稻种植</w:t>
            </w:r>
          </w:p>
        </w:tc>
        <w:tc>
          <w:tcPr>
            <w:tcW w:w="1676" w:type="dxa"/>
            <w:vAlign w:val="center"/>
          </w:tcPr>
          <w:p w:rsidR="000A22ED" w:rsidRPr="00F93E7A" w:rsidRDefault="004053DE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4053DE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安徽省沿江江南以及巢湖市、庐江县、肥西县、舒城县双季晚籼稻区种植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安庆市宜秀区种子管理工作站、池州市贵池区种子管理站、黄山市黄山区种子管理站、广德县种子管理站、当涂县种子管理站、芜湖市三山区农业农村局、黟县农业农村技术服务中心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上农软香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沪审稻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2019005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上海黄海种业有限公司、上海师范大学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中垦种业股份有限公司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上海作单季晚稻种植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安徽沿江江南单季晚粳区域种植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宣城市宣州区种子管理站、当涂县种子管理站、南陵县农业技术中心、池州市种子管理站、枞阳县种子管理站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扬粳糯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苏审稻</w:t>
            </w:r>
          </w:p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20190021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江苏金土地种业有限公司、江苏里下河地区农业科学研究所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江苏金土地种业有限公司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江苏省沿江及苏南地区种植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安徽沿江江南单季晚粳区域种植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黄山市黄山区种子管理站、安庆市宜秀区种子管理工作站、池州市贵池区种子管理站、铜陵市义安区种子管理站、无为市种子管理站、当涂县种子管理站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镇糯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762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苏审稻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20200053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江苏丰源种业有限公司、江苏红旗种业股份有限公司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江苏红旗种业股份有限公司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江苏省沿江及苏南地区种植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安徽沿江江南单季晚粳区域种植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安庆市宜秀区种子管理工作站，宣城市宣州区种子管理站、南陵县农业技术推广中心、池州市种子管理站、铜陵市种子管理站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水稻</w:t>
            </w: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浙粳优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6153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苏审稻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20190018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浙江省农业科学院作物与核技术利用研究所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浙江勿忘农种业股份有限公司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江苏省苏南地区种植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安徽江南单季晚粳区域种植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芜湖市镜湖区农业农村水务局、安庆市宜秀区种子管理工作站、广德市种子管理站、当涂县种子管理站、池州市贵池区种子管理站、黟县农业农村技术服务中心、铜陵市义安区种子站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浙糯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2018006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浙江省农业科学院作物与核技术利用研究所、浙江勿忘农种业股份有限公司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安徽天益丰种业有限公司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浙江省作单季晚粳稻种植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安徽沿江江南单季晚粳区域种植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无为市种子管理站、铜陵市种子管理站、青阳县种子管理站、望江县种子管理站、广德市种子管理站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南粳晶谷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苏审稻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20190013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江苏省农业科学院粮食作物研究所、江苏神农大丰种业科技有限公司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江苏神农大丰种业科技有限公司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江苏省沿江及苏南地区种植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安徽沿江江南单季晚粳区域种植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安庆市宜秀区种子管理工作站、枞阳县种子管理站、东至县种子管理站、当涂县种子管理站、宣城市宣州区种子管理站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常香粳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1813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苏审稻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20200045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常熟市农业科学研究所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江苏中江种业股份有限公司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江苏省沿江及苏南地区种植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安徽沿江江南单季晚粳区域种植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池州市种子管理站，铜陵市义安区种子管理站，宣城市宣州区种子管理站、南陵县种植业服务中心、庐江县种子管理站、安庆市宜秀区种子管理工作站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金单糯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苏审稻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20200048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常州市金坛种子有限公司、江苏中江种业股份有限公司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江苏中江种业股份有限公司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江苏省沿江及苏南地区种植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安徽沿江江南单季晚粳区域种植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池州市种子管理站、铜陵市义安区种子管理站、宣城市宣州区种子管理站、安庆市宜秀区种子管理工作站、无为市种子管理站</w:t>
            </w:r>
          </w:p>
        </w:tc>
      </w:tr>
      <w:tr w:rsidR="000A22ED" w:rsidRPr="00F93E7A" w:rsidTr="008857E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玉米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技丰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豫审玉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20200008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大民种业股份有限公司、内蒙古大民农业生物技术研究院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河南富吉泰种业有限公司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河南省夏播种植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亳州市谯城区农业农村局、利辛县农业综合行政执法大队、太和县种子管理站、宿州市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桥区种子管理站、濉溪县农业综合行政执法大队、固镇县种子管理站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金赛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豫审玉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20190011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河南金赛种子有限公司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河南顺鑫大众种业有限公司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河南玉米种植区种植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蒙城县种子管理站、界首市种子管理站、濉溪县农业综合行政执法大队、泗县农业综合执法大队、固镇县种子管理站、阜阳市颖东区种子管理站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良玉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99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鲁审玉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20200017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丹东登海良玉种业有限公司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丹东登海良玉种业有限公司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山东省适宜地区夏玉米品种种植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固镇县种子管理站、宿州市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桥区种子管理站、萧县农业综合执法大队、濉溪县农业综合行政执法大队、阜阳市颖东区种子管理站、太和县种子管理站、涡阳县种子管理站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苏玉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苏审玉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20180002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连云港市农业科学院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连云港市农业科学院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江苏省淮北地区夏播种植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涡阳县种子管理站、宿州市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桥区种子管理站、固镇县种子管理站、阜阳市颖东区种子管理站、濉溪县农业综合行政执法大队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甘鑫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鲁审玉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20190026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武威甘鑫物种有限公司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武威甘鑫物种有限公司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山东省适宜地区夏玉米品种种植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固镇县种子管理站、宿州市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桥区种子管理站、萧县农业综合执法大队、濉溪县农业综合行政执法大队、阜阳市颍东区种子管理站、太和县种子管理站、涡阳县种子管理站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航星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豫审玉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20200002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河南省天中种子有限责任公司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河南省天中种子有限责任公司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河南省夏播种植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固镇县种子管理站、阜阳市颖东区种子管理站、太和县种子管理站、濉溪县农业综合行政执法大队、萧县农业综合执法大队、宿州市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桥区种子管理站、涡阳县种子管理站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玉米</w:t>
            </w: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栗丰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20198012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河北宏瑞种业有限公司、河北栗神种子科技有限公司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河北栗神种子科技有限公司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涡阳县种子管理站、宿州市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桥区种子管理站、固镇县种子管理站、阜阳市颖东区种子管理站、濉溪县农业综合行政执法大队</w:t>
            </w:r>
          </w:p>
        </w:tc>
      </w:tr>
      <w:tr w:rsidR="000A22ED" w:rsidRPr="00F93E7A" w:rsidTr="00793551">
        <w:trPr>
          <w:cantSplit/>
          <w:trHeight w:val="1188"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奥玉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3111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豫审玉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2005011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北京奥瑞金种业股份有限公司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北京奥瑞金种业股份有限公司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河南省各地夏播种植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固镇县种子管理站、宿州市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桥区种子管理站、萧县农业综合执法大队、濉溪县农业综合行政执法大队、阜阳市颖东区种子管理站、太和县种子管理站、涡阳县种子管理站</w:t>
            </w:r>
          </w:p>
        </w:tc>
      </w:tr>
      <w:tr w:rsidR="000A22ED" w:rsidRPr="00F93E7A" w:rsidTr="00793551">
        <w:trPr>
          <w:cantSplit/>
          <w:trHeight w:val="1475"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弘展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陕审玉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2020030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河南弘展农业科技有限公司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河南弘展农业科技有限公司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陕西关中夏播玉米区种植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固镇县种子管理站、阜阳市颖东区种子管理站、太和县种子管理站、濉溪县农业综合行政执法大队、萧县农业综合行政执法大队、宿州市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桥区种子管理站、涡阳县种子管理站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弘展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899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陕审玉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2020038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河南弘展农业科技有限公司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河南弘展农业科技有限公司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陕西关中夏播玉米区种植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固镇县种子管理站、阜阳市颖东区种子管理站、太和县种子管理站、濉溪县农业综合行政执法大队、萧县农业综合行政执法大队、宿州市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桥区种子管理站、涡阳县种子管理站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温单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豫审玉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20180018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河南温农丰华种业有限公司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河北众人信农业科技股份有限公司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河南省玉米种植区种植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涡阳县种子管理站、宿州市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桥区种子管理站、固镇县种子管理站、阜阳市颖东区种子管理站、濉溪县农业综合行政执法大队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机玉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豫审玉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20200026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河南亿佳和农业科技有限公司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河南亿佳和农业科技有限公司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河南省夏播种植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固镇县种子管理站、阜阳市颖泉区种子管理站、蒙城县种子管理站、濉溪县农业综合行政执法大队、宿州市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玉米</w:t>
            </w: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民沣玉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20198055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平泉民沣农业科技服务有限公司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河南亿佳和农业科技有限公司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固镇县种子管理站、阜阳市颖泉区种子管理站、蒙城县种子管理站、濉溪县农业综合行政执法大队、宿州市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登海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DT515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鲁审玉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20180001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宋华江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枣庄登海德泰种业有限公司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山东省适宜地区作为夏玉米品种种植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固镇县种子管理站、阜阳市颖东区种子管理站、太和县种子管理站、濉溪县农业综合行政执法大队、萧县农业综合行政执法大队、宿州市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桥区种子管理站、涡阳县种子管理站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邦农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晋审玉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20200065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河南爱邦农种业有限公司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河南爱邦农种业有限公司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山西南部复播玉米区种植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固镇县种子管理站、濉溪县农业综合行政执法大队、灵璧县种子管理站、界首市种子管理站、萧县农业综合行政执法大队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晋单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83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晋审玉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2011020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山西省农业科学院玉米研究所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河南爱邦农种业有限公司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山西省适宜地区推广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固镇县种子管理站、濉溪县农业综合行政执法大队、灵璧县种子管理站、界首市种子管理站、萧县农业综合行政执法大队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鑫希望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678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20198046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保定市金穗农业科技有限公司、甘肃龙博士种子科技有限公司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河北鑫希望农业科技有限公司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固镇县种子管理站、宿州市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桥区种子管理站、濉溪县农业综合行政执法大队、蒙城县种子管理站、阜阳市颖东区种子管理站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卓农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20188012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沧州市卓农种业科技有限公司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河北鑫希望农业科技有限公司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固镇县种子管理站、宿州市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桥区种子管理站、濉溪县农业综合行政执法大队、蒙城县种子管理站、阜阳市颖东区种子管理站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玉米</w:t>
            </w: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鑫希望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20180001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保定市金穗农业科技有限公司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河北鑫希望农业科技有限公司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固镇县种子管理站、宿州市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桥区种子管理站、濉溪县农业综合行政执法大队、蒙城县种子管理站、阜阳市颖东区种子管理站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福玉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20188014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河北德福农业有限公司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河北德福农业有限公司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涡阳县种子管理站、宿州市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桥区种子管理站、固镇县种子管理站、阜阳市颖东区种子管理站、濉溪县农业综合行政执法大队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金来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鲁审玉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20200014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山东金来种业有限公司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山东金来种业有限公司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山东省适宜地区夏玉米品种种植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固镇县种子管理站、阜阳市颖东区种子管理站、太和县种子管理站、濉溪县农业综合行政执法大队、萧县农业综合执法大队、宿州市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桥区种子管理站、涡阳县种子管理站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连胜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鲁农审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2011005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山东连胜种业有限公司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河南省圣道种业有限公司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山东省适宜地区作为夏玉米品种种植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涡阳县种子管理站、宿州市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桥区种子管理站、固镇县种子管理站、阜阳市颖东区种子管理站、颍上县种子管理站、濉溪县农业综合行政执法大队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兴民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陕审玉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2020065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陕西兴民种业有限公司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河南省圣道种业有限公司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陕西关中夏播玉米区种植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涡阳县种子管理站、宿州市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桥区种子管理站、固镇县种子管理站、阜阳市颖东区种子管理站、颍上县种子管理站、濉溪县农业综合行政执法大队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源玉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8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豫审玉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2012014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石家庄高新区源申科技有限公司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河南云秋种业有限公司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河南各地夏播种植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涡阳县种子管理站、宿州市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桥区种子管理站、固镇县种子管理站、阜阳市颖东区种子管理站、濉溪县农业综合行政执法大队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玉米</w:t>
            </w: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龙生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晋审玉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20200062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晋中龙生种业有限公司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安徽天勤农业科技有限公司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山西南部复播玉米区种植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桥区种子管理站、濉溪县农业综合行政执法大队、阜阳市颖东区种子管理站、蒙城县种子管理站、固镇县种子管理站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黄金玉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8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晋审玉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20200089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晋中龙生种业有限公司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安徽天勤农业科技有限公司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山西春播中晚熟玉米区和南部复播玉米区种植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桥区种子管理站、濉溪县农业综合行政执法大队、阜阳市颖东区种子管理站、蒙城县种子管理站、固镇县种子管理站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科丰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3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晋审玉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20200106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山西恒玉种业科技有限公司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安徽天勤农业科技有限公司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山西南部复播玉米区种植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桥区种子管理站、濉溪县农业综合行政执法大队、阜阳市颖东区种子管理站、蒙城县种子管理站、固镇县种子管理站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来玉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1819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鲁审玉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20206026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山东登海华玉种业有限公司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安徽天勤农业科技有限公司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山东省适宜地区夏玉米品种种植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桥区种子管理站、濉溪县农业综合行政执法大队、阜阳市颖东区种子管理站、蒙城县种子管理站、固镇县种子管理站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明天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20190008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江苏明天种业科技股份有限公司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江苏明天种业科技股份有限公司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河北省唐山、廊坊、保定市及其以南的夏播玉米区夏播种植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界首市种子管理站、涡阳县种子管理站、阜阳市颖东区种子管理站、固镇县种子管理站、蒙城县种子管理站、宿州市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桥区种子管理站、濉溪县农业综合行政执法大队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明天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20198049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河北沧玉种业科技有限公司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江苏明天种业科技股份有限公司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界首市种子管理站、涡阳县种子管理站、阜阳市颖东区种子管理站、固镇县种子管理站、蒙城县种子管理站、宿州市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桥区种子管理站、濉溪县农业综合行政执法大队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玉米</w:t>
            </w: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SZ18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晋审玉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20200085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河南赛德种业有限公司、河南省神州种业有限公司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河南省神州种业有限公司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山西南部复播玉米区种植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固镇县种子管理站、宿州市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桥区种子管理站、萧县农业综合执法大队、濉溪县农业综合行政执法大队、阜阳市颖东区种子管理站、太和县种子管理站、涡阳县种子管理站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源育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20198003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石家庄高新区源申科技有限公司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石家庄高新区源申科技有限公司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阜阳市颖东区种子管理站、太和县种子管理站、固镇县种子管理站、濉溪县农业综合行政执法大队、萧县农业综合执法大队、宿州市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桥区种子管理站、涡阳县种子管理站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正弘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689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20190026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河北正弘农业科技有限公司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河北正弘农业科技有限公司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河北省唐山、廊坊、保定市及其以南的夏播玉米区夏播种植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涡阳县种子管理站、宿州市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桥区种子管理站、固镇县种子管理站、阜阳市颖东区种子管理站、濉溪县农业综合行政执法大队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正弘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20188004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河北正弘农业科技有限公司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河北正弘农业科技有限公司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涡阳县种子管理站、宿州市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桥区种子管理站、固镇县种子管理站、阜阳市颖东区种子管理站、濉溪县农业综合行政执法大队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绿丰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6772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20180002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河北绿丰种业有限公司、河南省豫丰种业有限公司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河南省豫丰种业有限公司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界首市种子管理站、阜阳市颖东区种子管理站、蒙城县种子管理站、固镇县种子管理站、泗县农业综合执法大队、濉溪县农业综合行政执法大队、萧县农业综合执法大队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豫丰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陕审玉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2012009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河南省豫丰种业有限公司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河南省豫丰种业有限公司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陕西关中灌区夏播种植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界首市种子管理站、阜阳市颖东区种子管理站、蒙城县种子管理站、固镇县种子管理站、泗县农业综合执法大队、濉溪县农业综合行政执法大队、萧县农业综合执法大队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玉米</w:t>
            </w: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G592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晋审玉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20200109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山西省农业科学院谷子研究所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河南致良知种业有限公司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山西南部复玉米区种植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界首市种子管理站、阜阳市颖东区种子管理站、蒙城县种子管理站、固镇县种子管理站、泗县农业综合执法大队、濉溪县农业综合行政执法大队、萧县农业综合执法大队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国欣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20196001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河间市国欣农业技术服务总会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河间市国欣农业技术服务总会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涡阳县种子管理站、宿州市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桥区种子管理站、固镇县种子管理站、阜阳市颖东区种子管理站、濉溪县农业综合行政执法大队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伟育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陕审玉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2018014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河南宝景农业科技有限公司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河南宝景农业科技有限公司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陕西关中夏播玉米区种植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固镇县种子管理站、濉溪县农业综合行政执法大队、灵璧县种子管理站、界首市种子管理站、萧县农业综合行政执法大队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宏硕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899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鲁审玉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20200006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丹东市振安区丹兴玉米育种研究所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辽宁宏硕种业科技有限公司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山东省适宜地区夏玉米品种种植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固镇县种子管理站、阜阳市颍东区种子管理站、太和县种子管理站、濉溪县农业综合行政执法大队、萧县农业综合执法大队、宿州市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桥区种子管理站、涡阳县种子管理站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青农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鲁农审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2015001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青岛农业大学、北京亘青种子有限公司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北京亘青种子有限公司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山东省适宜地区作为夏玉米品种种植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固镇县种子管理站、阜阳市颖东区种子管理站、太和县种子管理站、濉溪县农业综合行政执法大队、萧县农业综合执法大队、宿州市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桥区种子管理站、涡阳县种子管理站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中航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豫审玉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20200004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北京华奥农科玉育种开发有限责任公司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安徽兴大种业有限公司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河南省夏播种植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涡阳县种子管理站、宿州市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桥区种子管理站、固镇县种子管理站、阜阳市颖东区种子管理站、濉溪县农业综合行政执法大队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玉米</w:t>
            </w: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沃优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豫审玉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20200012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长葛鼎研泽田农业科技开发有限公司、河南鼎优农业科技有限公司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河南鼎优农业科技有限公司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河南省夏播种植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桥区种子管理站、利辛县农业综合行政执法大队、濉溪县农业综合行政执法大队、阜阳市颖东区种子管理站、蒙城县种子管理站、固镇县种子管理站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鼎优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豫审玉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20200014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河南鼎优农业科技有限公司、河南省农业科学院植物保护研究所、长葛鼎研泽田农业科技开发有限公司、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河南鼎优农业科技有限公司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河南省夏播种植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桥区种子管理站、利辛县农业综合行政执法大队、濉溪县农业综合行政执法大队、阜阳市颖东区种子管理站、蒙城县种子管理站、固镇县种子管理站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登海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W1185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鲁审玉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20206045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泰安登海五岳泰山种业有限公司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泰安登海五岳泰山种业有限公司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山东省适宜地区夏玉米品种种植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涡阳县种子管理站、太和县种子管理站、萧县农业综合执法大队、濉溪县农业综合行政执法大队、宿州市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桥区种子管理站、固镇县种子管理站、阜阳市颖东区种子管理站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登海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W333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鲁审玉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20200001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泰安登海五岳泰山种业有限公司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泰安登海五岳泰山种业有限公司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山东省适宜地区夏玉米品种种植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涡阳县种子管理站、太和县种子管理站、萧县农业综合执法大队、濉溪县农业综合行政执法大队、宿州市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桥区种子管理站、固镇县种子管理站、阜阳市颖东区种子管理站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山农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鲁审玉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20200010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泰安登海五岳泰山种业有限公司、山东农业大学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泰安登海五岳泰山种业有限公司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山东省适宜地区夏玉米品种种植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涡阳县种子管理站、太和县种子管理站、萧县农业综合执法大队、濉溪县农业综合行政执法大队、宿州市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桥区种子管理站、固镇县种子管理站、阜阳市颖东区种子管理站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玉米</w:t>
            </w: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莱科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鲁审玉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20206027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山东西由种业有限公司（</w:t>
            </w:r>
            <w:bookmarkStart w:id="0" w:name="_GoBack"/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原名</w:t>
            </w:r>
            <w:bookmarkEnd w:id="0"/>
            <w:r w:rsidR="00EF1364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：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莱州市西由种业有限公司）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山东西由种业有限公司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山东省适宜地区夏玉米品种种植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涡阳县种子管理站、太和县种子管理站、萧县农业综合执法大队、濉溪县农业综合行政执法大队、宿州市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桥区种子管理站、固镇县种子管理站、阜阳市颖东区种子管理站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鲁星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鲁审玉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20200016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山东登海鲁丰种业有限公司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山东登海鲁丰种业有限公司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山东省适宜地区夏玉米品种种植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涡阳县种子管理站、太和县种子管理站、萧县农业综合执法大队、濉溪县农业综合行政执法大队、宿州市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桥区种子管理站、固镇县种子管理站、阜阳市颖东区种子管理站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鲁星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鲁审玉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20200007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山东登海鲁丰种业有限公司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山东登海鲁丰种业有限公司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山东省适宜地区夏玉米品种种植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涡阳县种子管理站、太和县种子管理站、萧县农业综合执法大队、濉溪县农业综合行政执法大队、宿州市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桥区种子管理站、固镇县种子管理站、阜阳市颖东区种子管理站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沃玉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21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20198023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河北沃土种业股份有限公司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河北沃土种业股份有限公司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蚌埠淮上区种子管理站、界首市种子管理站、萧县农业综合执法大队、濉溪县农业综合行政执法大队、宿州市</w:t>
            </w: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桥区种子管理站、亳州市谯城区农业技术推广中心、阜阳市颖东区种子管理站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春风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20198034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内丘县春风新品种研究所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山东金农种业有限公司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蒙城县种子管理站、界首市种子管理站、萧县农业综合执法大队、濉溪县农业综合行政执法大队、泗县农业综合执法大队、固镇县种子管理站、阜阳市颖东区种子管理站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20190031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石家庄蠡玉科技开发有限公司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石家庄蠡玉科技开发有限公司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河北省唐山、廊坊、保定市及其以南的夏播玉米区夏播种植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萧县农业综合执法大队、濉溪县农业综合行政执法大队、泗县农业综合执法大队、固镇县种子管理站、蒙城县种子管理站、界首市种子管理站、阜阳市颍东区种子管理站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玉米</w:t>
            </w: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20190022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石家庄蠡玉科技开发有限公司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石家庄蠡玉科技开发有限公司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河北省唐山、廊坊、保定市及其以南的夏播玉米区夏播种植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萧县农业综合执法大队、濉溪县农业综合行政执法大队、泗县农业综合执法大队、固镇县种子管理站、蒙城县种子管理站、界首市种子管理站、阜阳市颍东区种子管理站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20190018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石家庄蠡玉科技开发有限公司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河北兆育种业股份有限公司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河北省唐山、廊坊、保定市及其以南的夏播玉米区夏播种植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萧县农业综合执法大队、濉溪县农业综合行政执法大队、泗县农业综合执法大队、固镇县种子管理站、蒙城县种子管理站、界首市种子管理站、阜阳市颍东区种子管理站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兆育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豫审玉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20190038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河北兆育种业有限公司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河北兆育种业股份有限公司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河南玉米种植区种植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萧县农业综合执法大队、濉溪县农业综合行政执法大队、泗县农业综合执法大队、固镇县种子管理站、蒙城县种子管理站、界首市种子管理站、阜阳市颍东区种子管理站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微软雅黑" w:hAnsi="Times New Roman" w:cs="Times New Roman"/>
                <w:sz w:val="18"/>
                <w:szCs w:val="18"/>
              </w:rPr>
              <w:t>珺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20208014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石家庄蠡玉科技开发有限公司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石家庄蠡玉科技开发有限公司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萧县农业综合执法大队、濉溪县农业综合行政执法大队、泗县农业综合执法大队、固镇县种子管理站、蒙城县种子管理站、界首市种子管理站、阜阳市颍东区种子管理站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20208013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石家庄蠡玉科技开发有限公司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石家庄蠡玉科技开发有限公司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萧县农业综合执法大队、濉溪县农业综合行政执法大队、泗县农业综合执法大队、固镇县种子管理站、蒙城县种子管理站、界首市种子管理站、阜阳市颍东区种子管理站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蠡单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20200007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石家庄蠡玉科技开发有限公司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河北兆育种业股份有限公司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河北省唐山、廊坊、保定市及其以南的夏播玉米区夏播种植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萧县农业综合执法大队、濉溪县农业综合行政执法大队、泗县农业综合执法大队、固镇县种子管理站、蒙城县种子管理站、界首市种子管理站、阜阳市颍东区种子管理站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玉米</w:t>
            </w: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兆育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冀审玉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20208009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河北兆育种业有限公司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河北兆育种业股份有限公司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河北省唐山、廊坊市及其以南的夏播玉米区夏播种植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萧县农业综合执法大队、濉溪县农业综合行政执法大队、泗县农业综合执法大队、固镇县种子管理站、蒙城县种子管理站、界首市种子管理站、阜阳市颍东区种子管理站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东单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6531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2019007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辽宁东亚种业有限公司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辽宁东亚种业有限公司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浙江省种植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池州市贵池区种子管理站、黄山市黄山区种子管理站、六安市金安区种子管理站、明光市农业技术推广中心、望江县种子管理站、长丰县种子管理站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鲁单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2020005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山东省农业科学院玉米研究所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合肥丰乐种业股份有限公司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浙江省种植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池州市贵池区种子管理站、黄山太平绿色防控技术服务站、六安市大禾种业有限公司、明光市江淮分水岭农作物品种试验站、中棉所长江科研中心、合肥丰乐种业股份有限公司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NK718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2019004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合肥丰乐种业股份有限公司、临安农科种业有限公司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合肥丰乐种业股份有限公司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浙江省种植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池州市贵池区种子管理站、黄山市黄山区种子管理站、六安市金安区种子管理站、明光市农业技术推广中心、望江县种子管理站、长丰县种子管理站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浙单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2014006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浙江省农业科学院玉米与特色旱粮研究所所（原名</w:t>
            </w:r>
            <w:r w:rsidR="00EF1364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：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浙江省东阳玉米研究）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河南省圣道种业有限公司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浙江省适宜种植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安徽淮河以南玉米区种植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池州市贵池区种子管理站、黄山市黄山区种子管理站、六安市金安区种子管理站、明光市农业技术推广中心、望江县种子管理站、长丰县种子管理站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玉米</w:t>
            </w: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华旺甜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7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粤审玉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20160009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广州旺优种业研究开发有限公司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合肥市合丰种业有限公司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广东省各地春、秋季种植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安徽淮河以南鲜食玉米区种植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肥东县种子管理站、滁州市琅琊区种子管理站、泾县农业综合行政执法大队、无为市种子管理站、歙县农业综合行政执法大队、六安市裕安区种子管理站</w:t>
            </w:r>
          </w:p>
        </w:tc>
      </w:tr>
      <w:tr w:rsidR="000A22ED" w:rsidRPr="00F93E7A" w:rsidTr="00793551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49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耕耘白糯</w:t>
            </w:r>
          </w:p>
        </w:tc>
        <w:tc>
          <w:tcPr>
            <w:tcW w:w="942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A22ED" w:rsidRPr="00F93E7A" w:rsidRDefault="000A22ED" w:rsidP="00ED14DE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闽审玉</w:t>
            </w: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2016004</w:t>
            </w:r>
          </w:p>
        </w:tc>
        <w:tc>
          <w:tcPr>
            <w:tcW w:w="1603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广东现代金穗种业有限公司</w:t>
            </w:r>
          </w:p>
        </w:tc>
        <w:tc>
          <w:tcPr>
            <w:tcW w:w="1257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合肥市合丰种业有限公司</w:t>
            </w:r>
          </w:p>
        </w:tc>
        <w:tc>
          <w:tcPr>
            <w:tcW w:w="1398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福建省春播种植</w:t>
            </w:r>
          </w:p>
        </w:tc>
        <w:tc>
          <w:tcPr>
            <w:tcW w:w="1676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安徽淮河以南鲜食玉米区种植</w:t>
            </w:r>
          </w:p>
        </w:tc>
        <w:tc>
          <w:tcPr>
            <w:tcW w:w="4032" w:type="dxa"/>
            <w:vAlign w:val="center"/>
          </w:tcPr>
          <w:p w:rsidR="000A22ED" w:rsidRPr="00F93E7A" w:rsidRDefault="000A22ED" w:rsidP="005B4829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F93E7A">
              <w:rPr>
                <w:rFonts w:ascii="Times New Roman" w:eastAsia="仿宋_GB2312" w:hAnsi="Times New Roman" w:cs="Times New Roman"/>
                <w:sz w:val="18"/>
                <w:szCs w:val="18"/>
              </w:rPr>
              <w:t>肥东县种子管理站、滁州市琅琊区种子管理站、泾县种子管理站、无为县农业综合行政执法大队、歙县农业综合行政执法大队、六安市裕安区种子管理站</w:t>
            </w:r>
          </w:p>
        </w:tc>
      </w:tr>
      <w:tr w:rsidR="003B7DE5" w:rsidRPr="00F93E7A" w:rsidTr="00866B38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3B7DE5" w:rsidRPr="00F93E7A" w:rsidRDefault="003B7DE5" w:rsidP="00891472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大豆</w:t>
            </w:r>
          </w:p>
        </w:tc>
        <w:tc>
          <w:tcPr>
            <w:tcW w:w="705" w:type="dxa"/>
            <w:vAlign w:val="center"/>
          </w:tcPr>
          <w:p w:rsidR="003B7DE5" w:rsidRPr="00CE769B" w:rsidRDefault="003B7DE5" w:rsidP="00CE769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49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安豆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3B7DE5" w:rsidRPr="00CE769B" w:rsidRDefault="003B7DE5" w:rsidP="00CE769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3B7DE5" w:rsidRPr="00CE769B" w:rsidRDefault="003B7DE5" w:rsidP="00CE769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豫审豆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2009004</w:t>
            </w:r>
          </w:p>
        </w:tc>
        <w:tc>
          <w:tcPr>
            <w:tcW w:w="1603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河南安阳农科院</w:t>
            </w:r>
          </w:p>
        </w:tc>
        <w:tc>
          <w:tcPr>
            <w:tcW w:w="1257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滑县凭心农业科技有限公司</w:t>
            </w:r>
          </w:p>
        </w:tc>
        <w:tc>
          <w:tcPr>
            <w:tcW w:w="1398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河南大豆产区种植</w:t>
            </w:r>
          </w:p>
        </w:tc>
        <w:tc>
          <w:tcPr>
            <w:tcW w:w="1676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安徽淮河以北夏大豆区种植</w:t>
            </w:r>
          </w:p>
        </w:tc>
        <w:tc>
          <w:tcPr>
            <w:tcW w:w="4032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固镇县种子管理站、濉溪县农业综合行政执法大队、宿州市</w:t>
            </w:r>
            <w:r w:rsidRPr="00CE769B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桥区种子管理站、明光市农业综合行政执法大队、阜阳颍东区种子管理站</w:t>
            </w:r>
          </w:p>
        </w:tc>
      </w:tr>
      <w:tr w:rsidR="003B7DE5" w:rsidRPr="00F93E7A" w:rsidTr="00891472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3B7DE5" w:rsidRPr="00F93E7A" w:rsidRDefault="003B7DE5" w:rsidP="00891472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B7DE5" w:rsidRPr="00CE769B" w:rsidRDefault="003B7DE5" w:rsidP="00CE769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49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华豆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2" w:type="dxa"/>
            <w:vAlign w:val="center"/>
          </w:tcPr>
          <w:p w:rsidR="003B7DE5" w:rsidRPr="00CE769B" w:rsidRDefault="003B7DE5" w:rsidP="00CE769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苏审豆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20200009</w:t>
            </w:r>
          </w:p>
        </w:tc>
        <w:tc>
          <w:tcPr>
            <w:tcW w:w="1603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山东华亚农业科技有限公司</w:t>
            </w:r>
          </w:p>
        </w:tc>
        <w:tc>
          <w:tcPr>
            <w:tcW w:w="1257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山东华亚农业科技有限公司</w:t>
            </w:r>
          </w:p>
        </w:tc>
        <w:tc>
          <w:tcPr>
            <w:tcW w:w="1398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江苏省淮北地区作夏大豆种植</w:t>
            </w:r>
          </w:p>
        </w:tc>
        <w:tc>
          <w:tcPr>
            <w:tcW w:w="1676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安徽淮河以北夏大豆区种植</w:t>
            </w:r>
          </w:p>
        </w:tc>
        <w:tc>
          <w:tcPr>
            <w:tcW w:w="4032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宿州市</w:t>
            </w:r>
            <w:r w:rsidRPr="00CE769B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桥区种子管理站、明光市农业综合行政执法大队、颍泉区种子管理站、蒙城县种子管理站、濉溪县农业综合行政执法大队</w:t>
            </w:r>
          </w:p>
        </w:tc>
      </w:tr>
      <w:tr w:rsidR="003B7DE5" w:rsidRPr="00F93E7A" w:rsidTr="00891472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3B7DE5" w:rsidRPr="00F93E7A" w:rsidRDefault="003B7DE5" w:rsidP="00891472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B7DE5" w:rsidRPr="00CE769B" w:rsidRDefault="003B7DE5" w:rsidP="00CE769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49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郓豆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3B7DE5" w:rsidRPr="00CE769B" w:rsidRDefault="003B7DE5" w:rsidP="00CE769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鲁审豆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20200001</w:t>
            </w:r>
          </w:p>
        </w:tc>
        <w:tc>
          <w:tcPr>
            <w:tcW w:w="1603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郓城县粮源种业有限公司、山东华亚农业科技有限公司</w:t>
            </w:r>
          </w:p>
        </w:tc>
        <w:tc>
          <w:tcPr>
            <w:tcW w:w="1257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山东华亚农业科技有限公司</w:t>
            </w:r>
          </w:p>
        </w:tc>
        <w:tc>
          <w:tcPr>
            <w:tcW w:w="1398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山东全省适宜地区夏大豆品种种植</w:t>
            </w:r>
          </w:p>
        </w:tc>
        <w:tc>
          <w:tcPr>
            <w:tcW w:w="1676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安徽淮河以北夏大豆区种植</w:t>
            </w:r>
          </w:p>
        </w:tc>
        <w:tc>
          <w:tcPr>
            <w:tcW w:w="4032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宿州市</w:t>
            </w:r>
            <w:r w:rsidRPr="00CE769B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桥区种子管理站、明光市农业综合行政执法大队、颍泉区种子管理站、蒙城县种子管理站、濉溪县农业综合行政执法大队</w:t>
            </w:r>
          </w:p>
        </w:tc>
      </w:tr>
      <w:tr w:rsidR="003B7DE5" w:rsidRPr="00F93E7A" w:rsidTr="00891472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3B7DE5" w:rsidRPr="00F93E7A" w:rsidRDefault="003B7DE5" w:rsidP="00891472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B7DE5" w:rsidRPr="00CE769B" w:rsidRDefault="003B7DE5" w:rsidP="00CE769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49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濮豆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942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豫审豆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20180001</w:t>
            </w:r>
          </w:p>
        </w:tc>
        <w:tc>
          <w:tcPr>
            <w:tcW w:w="1603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濮阳市农业科学院</w:t>
            </w:r>
          </w:p>
        </w:tc>
        <w:tc>
          <w:tcPr>
            <w:tcW w:w="1257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安徽金桥农业发展有限公司</w:t>
            </w:r>
          </w:p>
        </w:tc>
        <w:tc>
          <w:tcPr>
            <w:tcW w:w="1398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河南省各地夏大豆区推广种植</w:t>
            </w:r>
          </w:p>
        </w:tc>
        <w:tc>
          <w:tcPr>
            <w:tcW w:w="1676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安徽淮河以北夏大豆区种植</w:t>
            </w:r>
          </w:p>
        </w:tc>
        <w:tc>
          <w:tcPr>
            <w:tcW w:w="4032" w:type="dxa"/>
            <w:vAlign w:val="center"/>
          </w:tcPr>
          <w:p w:rsidR="003B7DE5" w:rsidRPr="00CE769B" w:rsidRDefault="007A65CE" w:rsidP="00664203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（</w:t>
            </w:r>
            <w:r w:rsidR="00664203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去年已</w:t>
            </w:r>
            <w:r w:rsidR="00664203">
              <w:rPr>
                <w:rFonts w:ascii="Times New Roman" w:eastAsia="仿宋_GB2312" w:hAnsi="Times New Roman" w:cs="Times New Roman"/>
                <w:sz w:val="18"/>
                <w:szCs w:val="18"/>
              </w:rPr>
              <w:t>核实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3B7DE5" w:rsidRPr="00F93E7A" w:rsidTr="00891472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3B7DE5" w:rsidRPr="00F93E7A" w:rsidRDefault="003B7DE5" w:rsidP="00891472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B7DE5" w:rsidRPr="00CE769B" w:rsidRDefault="003B7DE5" w:rsidP="00CE769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49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安豆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5240</w:t>
            </w:r>
          </w:p>
        </w:tc>
        <w:tc>
          <w:tcPr>
            <w:tcW w:w="942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豫审豆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20200009</w:t>
            </w:r>
          </w:p>
        </w:tc>
        <w:tc>
          <w:tcPr>
            <w:tcW w:w="1603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安阳市农业科学院</w:t>
            </w:r>
          </w:p>
        </w:tc>
        <w:tc>
          <w:tcPr>
            <w:tcW w:w="1257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济宁市圣祥种业有限公司</w:t>
            </w:r>
          </w:p>
        </w:tc>
        <w:tc>
          <w:tcPr>
            <w:tcW w:w="1398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河南省各地夏大豆种植</w:t>
            </w:r>
          </w:p>
        </w:tc>
        <w:tc>
          <w:tcPr>
            <w:tcW w:w="1676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安徽淮河以北夏大豆区种植</w:t>
            </w:r>
          </w:p>
        </w:tc>
        <w:tc>
          <w:tcPr>
            <w:tcW w:w="4032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阜阳市颍东区种子管理站、明光市农业综合行政执法大队、固镇县种子管理站、濉溪县农业综合行政执法大队、宿州市</w:t>
            </w:r>
            <w:r w:rsidRPr="00CE769B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</w:t>
            </w:r>
          </w:p>
        </w:tc>
      </w:tr>
      <w:tr w:rsidR="003B7DE5" w:rsidRPr="00F93E7A" w:rsidTr="00891472">
        <w:trPr>
          <w:cantSplit/>
          <w:jc w:val="center"/>
        </w:trPr>
        <w:tc>
          <w:tcPr>
            <w:tcW w:w="488" w:type="dxa"/>
            <w:vMerge w:val="restart"/>
            <w:vAlign w:val="center"/>
          </w:tcPr>
          <w:p w:rsidR="003B7DE5" w:rsidRPr="00F93E7A" w:rsidRDefault="003B7DE5" w:rsidP="00891472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lastRenderedPageBreak/>
              <w:t>大豆</w:t>
            </w:r>
          </w:p>
        </w:tc>
        <w:tc>
          <w:tcPr>
            <w:tcW w:w="705" w:type="dxa"/>
            <w:vAlign w:val="center"/>
          </w:tcPr>
          <w:p w:rsidR="003B7DE5" w:rsidRPr="00CE769B" w:rsidRDefault="003B7DE5" w:rsidP="00CE769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49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沂豆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2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鲁审豆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20200003</w:t>
            </w:r>
          </w:p>
        </w:tc>
        <w:tc>
          <w:tcPr>
            <w:tcW w:w="1603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郯城县种子公司</w:t>
            </w:r>
          </w:p>
        </w:tc>
        <w:tc>
          <w:tcPr>
            <w:tcW w:w="1257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山东祥丰种业有限责任公司</w:t>
            </w:r>
          </w:p>
        </w:tc>
        <w:tc>
          <w:tcPr>
            <w:tcW w:w="1398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山东省各地夏大豆种植</w:t>
            </w:r>
          </w:p>
        </w:tc>
        <w:tc>
          <w:tcPr>
            <w:tcW w:w="1676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安徽淮河以北夏大豆区种植</w:t>
            </w:r>
          </w:p>
        </w:tc>
        <w:tc>
          <w:tcPr>
            <w:tcW w:w="4032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濉溪县农业综合行政执法大队、阜阳市颍东区种子管理站、宿州市</w:t>
            </w:r>
            <w:r w:rsidRPr="00CE769B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桥区种子管理站、固镇县种子管理站、光明市农业综合行政执法大队</w:t>
            </w:r>
          </w:p>
        </w:tc>
      </w:tr>
      <w:tr w:rsidR="003B7DE5" w:rsidRPr="00F93E7A" w:rsidTr="00891472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3B7DE5" w:rsidRPr="00F93E7A" w:rsidRDefault="003B7DE5" w:rsidP="00891472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B7DE5" w:rsidRPr="00CE769B" w:rsidRDefault="003B7DE5" w:rsidP="00CE769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49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灌豆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4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3B7DE5" w:rsidRPr="00CE769B" w:rsidRDefault="003B7DE5" w:rsidP="00CE769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苏审豆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201403</w:t>
            </w:r>
          </w:p>
        </w:tc>
        <w:tc>
          <w:tcPr>
            <w:tcW w:w="1603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灌云县大豆原种场</w:t>
            </w:r>
          </w:p>
        </w:tc>
        <w:tc>
          <w:tcPr>
            <w:tcW w:w="1257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江苏省大华种业集团有限公司</w:t>
            </w:r>
          </w:p>
        </w:tc>
        <w:tc>
          <w:tcPr>
            <w:tcW w:w="1398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江苏省淮北地区作夏大豆种植</w:t>
            </w:r>
          </w:p>
        </w:tc>
        <w:tc>
          <w:tcPr>
            <w:tcW w:w="1676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安徽淮河以北夏大豆区种植</w:t>
            </w:r>
          </w:p>
        </w:tc>
        <w:tc>
          <w:tcPr>
            <w:tcW w:w="4032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宿州市</w:t>
            </w:r>
            <w:r w:rsidRPr="00CE769B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桥区种子管理站、固镇县种子管理站、濉溪县农业综合行政执法大队、阜阳市颍东区种子管理站、明光市农业综合行政执法大队、涡阳县种子管理站</w:t>
            </w:r>
          </w:p>
        </w:tc>
      </w:tr>
      <w:tr w:rsidR="003B7DE5" w:rsidRPr="00F93E7A" w:rsidTr="00891472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3B7DE5" w:rsidRPr="00F93E7A" w:rsidRDefault="003B7DE5" w:rsidP="00891472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B7DE5" w:rsidRPr="00CE769B" w:rsidRDefault="003B7DE5" w:rsidP="00CE769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49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明豆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3B7DE5" w:rsidRPr="00CE769B" w:rsidRDefault="003B7DE5" w:rsidP="00CE769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豫审豆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20200006</w:t>
            </w:r>
          </w:p>
        </w:tc>
        <w:tc>
          <w:tcPr>
            <w:tcW w:w="1603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陈明、陈贤信</w:t>
            </w:r>
          </w:p>
        </w:tc>
        <w:tc>
          <w:tcPr>
            <w:tcW w:w="1257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陈明、陈贤信</w:t>
            </w:r>
          </w:p>
        </w:tc>
        <w:tc>
          <w:tcPr>
            <w:tcW w:w="1398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河南省各地夏大豆区推广种植</w:t>
            </w:r>
          </w:p>
        </w:tc>
        <w:tc>
          <w:tcPr>
            <w:tcW w:w="1676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安徽淮河以北夏大豆区种植</w:t>
            </w:r>
          </w:p>
        </w:tc>
        <w:tc>
          <w:tcPr>
            <w:tcW w:w="4032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阜阳市颍东区种子管理站，明光市农业综合行政执法大队、固镇县种子管理站、濉溪县农业综合行政执法大队，宿州市</w:t>
            </w:r>
            <w:r w:rsidRPr="00CE769B">
              <w:rPr>
                <w:rFonts w:ascii="Times New Roman" w:eastAsia="微软雅黑" w:hAnsi="Times New Roman" w:cs="Times New Roman"/>
                <w:sz w:val="18"/>
                <w:szCs w:val="18"/>
              </w:rPr>
              <w:t>埇</w:t>
            </w: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桥区种子管理站</w:t>
            </w:r>
          </w:p>
        </w:tc>
      </w:tr>
      <w:tr w:rsidR="003B7DE5" w:rsidRPr="00F93E7A" w:rsidTr="00891472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3B7DE5" w:rsidRPr="00F93E7A" w:rsidRDefault="003B7DE5" w:rsidP="00891472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B7DE5" w:rsidRPr="00CE769B" w:rsidRDefault="003B7DE5" w:rsidP="00CE769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49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浙农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6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3B7DE5" w:rsidRPr="00CE769B" w:rsidRDefault="003B7DE5" w:rsidP="00CE769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浙审豆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2009001</w:t>
            </w:r>
          </w:p>
        </w:tc>
        <w:tc>
          <w:tcPr>
            <w:tcW w:w="1603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浙江省农业科学院蔬菜研究所</w:t>
            </w:r>
          </w:p>
        </w:tc>
        <w:tc>
          <w:tcPr>
            <w:tcW w:w="1257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浙江勿忘农种业股份有限公司</w:t>
            </w:r>
          </w:p>
        </w:tc>
        <w:tc>
          <w:tcPr>
            <w:tcW w:w="1398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浙江省鲜食春大豆种植</w:t>
            </w:r>
          </w:p>
        </w:tc>
        <w:tc>
          <w:tcPr>
            <w:tcW w:w="1676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安徽沿江、江南鲜食大豆春播区种植</w:t>
            </w:r>
          </w:p>
        </w:tc>
        <w:tc>
          <w:tcPr>
            <w:tcW w:w="4032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芜湖市镜湖区农业农村水务局、池州市贵池区种子管理站、和县种子管理站、青阳县种子管理站、安庆市宜秀区种子管理工作站、舒城县种子管理站、长丰县种子管理站、巢湖市种子管理站</w:t>
            </w:r>
          </w:p>
        </w:tc>
      </w:tr>
      <w:tr w:rsidR="003B7DE5" w:rsidRPr="00F93E7A" w:rsidTr="00891472">
        <w:trPr>
          <w:cantSplit/>
          <w:jc w:val="center"/>
        </w:trPr>
        <w:tc>
          <w:tcPr>
            <w:tcW w:w="488" w:type="dxa"/>
            <w:vMerge/>
            <w:vAlign w:val="center"/>
          </w:tcPr>
          <w:p w:rsidR="003B7DE5" w:rsidRPr="00F93E7A" w:rsidRDefault="003B7DE5" w:rsidP="00891472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3B7DE5" w:rsidRPr="00CE769B" w:rsidRDefault="003B7DE5" w:rsidP="00CE769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49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浙农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8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942" w:type="dxa"/>
            <w:vAlign w:val="center"/>
          </w:tcPr>
          <w:p w:rsidR="003B7DE5" w:rsidRPr="00CE769B" w:rsidRDefault="003B7DE5" w:rsidP="00CE769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3B7DE5" w:rsidRPr="00CE769B" w:rsidRDefault="003B7DE5" w:rsidP="00CE769B">
            <w:pPr>
              <w:widowControl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浙审豆</w:t>
            </w:r>
            <w:r w:rsidRPr="00CE769B"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2009002</w:t>
            </w:r>
          </w:p>
        </w:tc>
        <w:tc>
          <w:tcPr>
            <w:tcW w:w="1603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浙江省农业科学院蔬菜研究所</w:t>
            </w:r>
          </w:p>
        </w:tc>
        <w:tc>
          <w:tcPr>
            <w:tcW w:w="1257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浙江勿忘农种业股份有限公司</w:t>
            </w:r>
          </w:p>
        </w:tc>
        <w:tc>
          <w:tcPr>
            <w:tcW w:w="1398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浙江省鲜食春大豆种植</w:t>
            </w:r>
          </w:p>
        </w:tc>
        <w:tc>
          <w:tcPr>
            <w:tcW w:w="1676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安徽沿江、江南鲜食大豆春播区种植</w:t>
            </w:r>
          </w:p>
        </w:tc>
        <w:tc>
          <w:tcPr>
            <w:tcW w:w="4032" w:type="dxa"/>
            <w:vAlign w:val="center"/>
          </w:tcPr>
          <w:p w:rsidR="003B7DE5" w:rsidRPr="00CE769B" w:rsidRDefault="003B7DE5" w:rsidP="00CE769B">
            <w:pPr>
              <w:widowControl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E769B">
              <w:rPr>
                <w:rFonts w:ascii="Times New Roman" w:eastAsia="仿宋_GB2312" w:hAnsi="Times New Roman" w:cs="Times New Roman"/>
                <w:sz w:val="18"/>
                <w:szCs w:val="18"/>
              </w:rPr>
              <w:t>芜湖市镜湖区农业农村水务局、池州市贵池区种子管理站、和县种子管理站、青阳县种子管理站、安庆市宜秀区种子管理工作站、舒城县种子管理站、长丰县种子管理站、巢湖市种子管理站</w:t>
            </w:r>
          </w:p>
        </w:tc>
      </w:tr>
    </w:tbl>
    <w:p w:rsidR="008A3BF5" w:rsidRDefault="008A3BF5"/>
    <w:sectPr w:rsidR="008A3BF5" w:rsidSect="00864637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89" w:rsidRDefault="003A5589" w:rsidP="00864637">
      <w:r>
        <w:separator/>
      </w:r>
    </w:p>
  </w:endnote>
  <w:endnote w:type="continuationSeparator" w:id="0">
    <w:p w:rsidR="003A5589" w:rsidRDefault="003A5589" w:rsidP="0086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591028"/>
      <w:docPartObj>
        <w:docPartGallery w:val="Page Numbers (Bottom of Page)"/>
        <w:docPartUnique/>
      </w:docPartObj>
    </w:sdtPr>
    <w:sdtEndPr/>
    <w:sdtContent>
      <w:p w:rsidR="00684D33" w:rsidRDefault="00684D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364" w:rsidRPr="00EF1364">
          <w:rPr>
            <w:noProof/>
            <w:lang w:val="zh-CN"/>
          </w:rPr>
          <w:t>25</w:t>
        </w:r>
        <w:r>
          <w:fldChar w:fldCharType="end"/>
        </w:r>
      </w:p>
    </w:sdtContent>
  </w:sdt>
  <w:p w:rsidR="00684D33" w:rsidRDefault="00684D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89" w:rsidRDefault="003A5589" w:rsidP="00864637">
      <w:r>
        <w:separator/>
      </w:r>
    </w:p>
  </w:footnote>
  <w:footnote w:type="continuationSeparator" w:id="0">
    <w:p w:rsidR="003A5589" w:rsidRDefault="003A5589" w:rsidP="00864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3"/>
    <w:rsid w:val="00011736"/>
    <w:rsid w:val="00016AB0"/>
    <w:rsid w:val="00046E4E"/>
    <w:rsid w:val="00047A89"/>
    <w:rsid w:val="00055AB4"/>
    <w:rsid w:val="00097808"/>
    <w:rsid w:val="000A22ED"/>
    <w:rsid w:val="000A4B57"/>
    <w:rsid w:val="000B7B03"/>
    <w:rsid w:val="000D0960"/>
    <w:rsid w:val="000D1254"/>
    <w:rsid w:val="000E25CF"/>
    <w:rsid w:val="000F4DF5"/>
    <w:rsid w:val="00102089"/>
    <w:rsid w:val="001135D3"/>
    <w:rsid w:val="00132168"/>
    <w:rsid w:val="00142692"/>
    <w:rsid w:val="001667E3"/>
    <w:rsid w:val="001807F8"/>
    <w:rsid w:val="001C64CA"/>
    <w:rsid w:val="001E59B9"/>
    <w:rsid w:val="00213CB7"/>
    <w:rsid w:val="00232C3B"/>
    <w:rsid w:val="00233EBA"/>
    <w:rsid w:val="002368F1"/>
    <w:rsid w:val="002658E3"/>
    <w:rsid w:val="00290ECC"/>
    <w:rsid w:val="002B54EA"/>
    <w:rsid w:val="002E78F9"/>
    <w:rsid w:val="00302FD8"/>
    <w:rsid w:val="003044C7"/>
    <w:rsid w:val="0033032B"/>
    <w:rsid w:val="00392B83"/>
    <w:rsid w:val="003A5589"/>
    <w:rsid w:val="003B7DE5"/>
    <w:rsid w:val="003C28D3"/>
    <w:rsid w:val="003C446D"/>
    <w:rsid w:val="003D5F5D"/>
    <w:rsid w:val="004053DE"/>
    <w:rsid w:val="00452498"/>
    <w:rsid w:val="00460A82"/>
    <w:rsid w:val="004716BA"/>
    <w:rsid w:val="004C2100"/>
    <w:rsid w:val="004D1F20"/>
    <w:rsid w:val="004E5198"/>
    <w:rsid w:val="004E5A82"/>
    <w:rsid w:val="004F1894"/>
    <w:rsid w:val="004F2BF1"/>
    <w:rsid w:val="00533498"/>
    <w:rsid w:val="0053589A"/>
    <w:rsid w:val="005425FD"/>
    <w:rsid w:val="00546281"/>
    <w:rsid w:val="005647FE"/>
    <w:rsid w:val="005650F2"/>
    <w:rsid w:val="00570E15"/>
    <w:rsid w:val="00573837"/>
    <w:rsid w:val="00576A90"/>
    <w:rsid w:val="005850DE"/>
    <w:rsid w:val="00590AEA"/>
    <w:rsid w:val="005B4829"/>
    <w:rsid w:val="005B4A3E"/>
    <w:rsid w:val="005B7BAF"/>
    <w:rsid w:val="005E75E1"/>
    <w:rsid w:val="005F04DE"/>
    <w:rsid w:val="005F30C4"/>
    <w:rsid w:val="00600462"/>
    <w:rsid w:val="006040E7"/>
    <w:rsid w:val="0060508A"/>
    <w:rsid w:val="00615FC7"/>
    <w:rsid w:val="00617453"/>
    <w:rsid w:val="006263A1"/>
    <w:rsid w:val="00640E46"/>
    <w:rsid w:val="00651C7A"/>
    <w:rsid w:val="00664203"/>
    <w:rsid w:val="00670F39"/>
    <w:rsid w:val="00675FAE"/>
    <w:rsid w:val="00682252"/>
    <w:rsid w:val="00682B74"/>
    <w:rsid w:val="00684D33"/>
    <w:rsid w:val="006A216C"/>
    <w:rsid w:val="006B468D"/>
    <w:rsid w:val="006E344B"/>
    <w:rsid w:val="0071135D"/>
    <w:rsid w:val="007179ED"/>
    <w:rsid w:val="007304DF"/>
    <w:rsid w:val="00743231"/>
    <w:rsid w:val="007564BC"/>
    <w:rsid w:val="00756949"/>
    <w:rsid w:val="0076071C"/>
    <w:rsid w:val="0076676D"/>
    <w:rsid w:val="007823C3"/>
    <w:rsid w:val="007930B6"/>
    <w:rsid w:val="00793551"/>
    <w:rsid w:val="007935F0"/>
    <w:rsid w:val="00796D3C"/>
    <w:rsid w:val="007A14E6"/>
    <w:rsid w:val="007A4A9E"/>
    <w:rsid w:val="007A65CE"/>
    <w:rsid w:val="007B1548"/>
    <w:rsid w:val="007C4327"/>
    <w:rsid w:val="007C6F48"/>
    <w:rsid w:val="007D6225"/>
    <w:rsid w:val="007E2834"/>
    <w:rsid w:val="007E3C74"/>
    <w:rsid w:val="007E6095"/>
    <w:rsid w:val="007F6875"/>
    <w:rsid w:val="00815160"/>
    <w:rsid w:val="008157ED"/>
    <w:rsid w:val="00821D75"/>
    <w:rsid w:val="00846192"/>
    <w:rsid w:val="00864637"/>
    <w:rsid w:val="00866B38"/>
    <w:rsid w:val="008737E1"/>
    <w:rsid w:val="0088178C"/>
    <w:rsid w:val="008857E1"/>
    <w:rsid w:val="00891472"/>
    <w:rsid w:val="008974FA"/>
    <w:rsid w:val="008A049F"/>
    <w:rsid w:val="008A3BF5"/>
    <w:rsid w:val="008D1353"/>
    <w:rsid w:val="008D71A8"/>
    <w:rsid w:val="008D7DC3"/>
    <w:rsid w:val="008F471D"/>
    <w:rsid w:val="00904330"/>
    <w:rsid w:val="00910407"/>
    <w:rsid w:val="00910498"/>
    <w:rsid w:val="00916732"/>
    <w:rsid w:val="009600E1"/>
    <w:rsid w:val="009605E1"/>
    <w:rsid w:val="00960F4C"/>
    <w:rsid w:val="00970FFC"/>
    <w:rsid w:val="00976BC0"/>
    <w:rsid w:val="00980F26"/>
    <w:rsid w:val="00995EEB"/>
    <w:rsid w:val="009A2E2E"/>
    <w:rsid w:val="009B6BF1"/>
    <w:rsid w:val="009C2428"/>
    <w:rsid w:val="009C7827"/>
    <w:rsid w:val="009E61AE"/>
    <w:rsid w:val="00A070ED"/>
    <w:rsid w:val="00A1335D"/>
    <w:rsid w:val="00A328B3"/>
    <w:rsid w:val="00A33459"/>
    <w:rsid w:val="00A5121A"/>
    <w:rsid w:val="00A64C68"/>
    <w:rsid w:val="00A72A5C"/>
    <w:rsid w:val="00A82685"/>
    <w:rsid w:val="00A85236"/>
    <w:rsid w:val="00AC7278"/>
    <w:rsid w:val="00B330FE"/>
    <w:rsid w:val="00B35290"/>
    <w:rsid w:val="00B5358A"/>
    <w:rsid w:val="00B70B0C"/>
    <w:rsid w:val="00B75E9C"/>
    <w:rsid w:val="00B87519"/>
    <w:rsid w:val="00BA556A"/>
    <w:rsid w:val="00BB11AD"/>
    <w:rsid w:val="00BC4DDC"/>
    <w:rsid w:val="00BD2681"/>
    <w:rsid w:val="00BE7768"/>
    <w:rsid w:val="00BF3BF8"/>
    <w:rsid w:val="00C42C78"/>
    <w:rsid w:val="00C677B1"/>
    <w:rsid w:val="00C67C0B"/>
    <w:rsid w:val="00C73B2F"/>
    <w:rsid w:val="00C74990"/>
    <w:rsid w:val="00C918A7"/>
    <w:rsid w:val="00C9352D"/>
    <w:rsid w:val="00CC74E6"/>
    <w:rsid w:val="00CE11C2"/>
    <w:rsid w:val="00CE769B"/>
    <w:rsid w:val="00CF642D"/>
    <w:rsid w:val="00CF7BBE"/>
    <w:rsid w:val="00D146B7"/>
    <w:rsid w:val="00D169A6"/>
    <w:rsid w:val="00D24775"/>
    <w:rsid w:val="00D271E1"/>
    <w:rsid w:val="00D32A39"/>
    <w:rsid w:val="00D55F42"/>
    <w:rsid w:val="00D57FD9"/>
    <w:rsid w:val="00D626A0"/>
    <w:rsid w:val="00D66021"/>
    <w:rsid w:val="00D66E83"/>
    <w:rsid w:val="00D728C2"/>
    <w:rsid w:val="00D804F3"/>
    <w:rsid w:val="00D826F1"/>
    <w:rsid w:val="00DB1988"/>
    <w:rsid w:val="00DC3BD2"/>
    <w:rsid w:val="00DE1459"/>
    <w:rsid w:val="00DE3AE7"/>
    <w:rsid w:val="00DE5043"/>
    <w:rsid w:val="00DF5E58"/>
    <w:rsid w:val="00E14130"/>
    <w:rsid w:val="00E1507B"/>
    <w:rsid w:val="00E20000"/>
    <w:rsid w:val="00E3020E"/>
    <w:rsid w:val="00E4119E"/>
    <w:rsid w:val="00E60ACD"/>
    <w:rsid w:val="00E676EC"/>
    <w:rsid w:val="00E81A4A"/>
    <w:rsid w:val="00E914E2"/>
    <w:rsid w:val="00EB6DE4"/>
    <w:rsid w:val="00ED14DE"/>
    <w:rsid w:val="00EE43F1"/>
    <w:rsid w:val="00EF1364"/>
    <w:rsid w:val="00F023B0"/>
    <w:rsid w:val="00F2590B"/>
    <w:rsid w:val="00F27545"/>
    <w:rsid w:val="00F405CF"/>
    <w:rsid w:val="00F4230B"/>
    <w:rsid w:val="00F569F4"/>
    <w:rsid w:val="00F67806"/>
    <w:rsid w:val="00F73EE4"/>
    <w:rsid w:val="00F821E1"/>
    <w:rsid w:val="00F82FE7"/>
    <w:rsid w:val="00F93E7A"/>
    <w:rsid w:val="00FA3BD6"/>
    <w:rsid w:val="00FA47C4"/>
    <w:rsid w:val="00FA4CDC"/>
    <w:rsid w:val="00FB4E44"/>
    <w:rsid w:val="00FD4953"/>
    <w:rsid w:val="00FE2709"/>
    <w:rsid w:val="00FE7EC7"/>
    <w:rsid w:val="00FF0E6E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E687E3-8DF7-41EE-A76E-E0962C67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6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6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13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13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27</Pages>
  <Words>3158</Words>
  <Characters>18006</Characters>
  <Application>Microsoft Office Word</Application>
  <DocSecurity>0</DocSecurity>
  <Lines>150</Lines>
  <Paragraphs>42</Paragraphs>
  <ScaleCrop>false</ScaleCrop>
  <Company>微软中国</Company>
  <LinksUpToDate>false</LinksUpToDate>
  <CharactersWithSpaces>21122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张亚兵</dc:creator>
  <cp:lastModifiedBy>马玲</cp:lastModifiedBy>
  <cp:revision>8</cp:revision>
  <cp:lastPrinted>2020-12-17T07:31:00Z</cp:lastPrinted>
  <dcterms:created xsi:type="dcterms:W3CDTF">2020-12-18T03:26:00Z</dcterms:created>
  <dcterms:modified xsi:type="dcterms:W3CDTF">2020-12-21T07:18:00Z</dcterms:modified>
</cp:coreProperties>
</file>