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CB2" w:rsidRDefault="00705E84">
      <w:pPr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</w:p>
    <w:p w:rsidR="00385CB2" w:rsidRDefault="00705E84">
      <w:pPr>
        <w:widowControl/>
        <w:jc w:val="center"/>
        <w:textAlignment w:val="center"/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</w:pPr>
      <w:r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  <w:t>中国安徽名优农产品暨农业产业化交易会</w:t>
      </w:r>
    </w:p>
    <w:p w:rsidR="00385CB2" w:rsidRPr="00546170" w:rsidRDefault="00705E84">
      <w:pPr>
        <w:widowControl/>
        <w:jc w:val="center"/>
        <w:textAlignment w:val="center"/>
        <w:rPr>
          <w:rFonts w:ascii="仿宋" w:eastAsia="仿宋" w:hAnsi="仿宋" w:cs="Times New Roman"/>
          <w:snapToGrid w:val="0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  <w:t>（</w:t>
      </w:r>
      <w:r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  <w:t>20</w:t>
      </w:r>
      <w:r>
        <w:rPr>
          <w:rFonts w:ascii="Times New Roman" w:eastAsia="黑体" w:hAnsi="Times New Roman" w:cs="Times New Roman" w:hint="eastAsia"/>
          <w:color w:val="000000"/>
          <w:kern w:val="0"/>
          <w:sz w:val="40"/>
          <w:szCs w:val="40"/>
        </w:rPr>
        <w:t>21</w:t>
      </w:r>
      <w:r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  <w:t>·</w:t>
      </w:r>
      <w:r>
        <w:rPr>
          <w:rFonts w:ascii="Times New Roman" w:eastAsia="黑体" w:hAnsi="Times New Roman" w:cs="Times New Roman"/>
          <w:color w:val="000000"/>
          <w:kern w:val="0"/>
          <w:sz w:val="40"/>
          <w:szCs w:val="40"/>
        </w:rPr>
        <w:t>合肥）参展产品金奖名单</w:t>
      </w:r>
      <w:r w:rsidR="00546170" w:rsidRPr="00546170">
        <w:rPr>
          <w:rFonts w:ascii="仿宋" w:eastAsia="仿宋" w:hAnsi="仿宋" w:cs="Times New Roman" w:hint="eastAsia"/>
          <w:snapToGrid w:val="0"/>
          <w:kern w:val="0"/>
          <w:sz w:val="32"/>
          <w:szCs w:val="32"/>
        </w:rPr>
        <w:t>（排名不分先后）</w:t>
      </w:r>
    </w:p>
    <w:p w:rsidR="00385CB2" w:rsidRDefault="00385CB2">
      <w:pPr>
        <w:widowControl/>
        <w:spacing w:line="240" w:lineRule="exact"/>
        <w:jc w:val="center"/>
        <w:textAlignment w:val="center"/>
        <w:rPr>
          <w:rFonts w:ascii="Times New Roman" w:eastAsia="黑体" w:hAnsi="Times New Roman" w:cs="Times New Roman"/>
          <w:color w:val="000000"/>
          <w:sz w:val="40"/>
          <w:szCs w:val="40"/>
        </w:rPr>
      </w:pPr>
    </w:p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4"/>
        <w:gridCol w:w="3544"/>
        <w:gridCol w:w="993"/>
        <w:gridCol w:w="1842"/>
        <w:gridCol w:w="3095"/>
      </w:tblGrid>
      <w:tr w:rsidR="00385CB2">
        <w:trPr>
          <w:trHeight w:val="572"/>
          <w:tblHeader/>
          <w:jc w:val="center"/>
        </w:trPr>
        <w:tc>
          <w:tcPr>
            <w:tcW w:w="884" w:type="dxa"/>
            <w:shd w:val="clear" w:color="auto" w:fill="FFFFFF"/>
            <w:vAlign w:val="center"/>
          </w:tcPr>
          <w:p w:rsidR="00385CB2" w:rsidRDefault="00705E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申请人名称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商标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产品名称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4"/>
              </w:rPr>
              <w:t>申请人地址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A54B30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松原粮食</w:t>
            </w:r>
            <w:r w:rsidR="00705E84">
              <w:rPr>
                <w:rFonts w:ascii="宋体" w:eastAsia="宋体" w:hAnsi="宋体" w:cs="宋体" w:hint="eastAsia"/>
                <w:szCs w:val="21"/>
              </w:rPr>
              <w:t>集团</w:t>
            </w:r>
            <w:r>
              <w:rPr>
                <w:rFonts w:ascii="宋体" w:eastAsia="宋体" w:hAnsi="宋体" w:cs="宋体" w:hint="eastAsia"/>
                <w:szCs w:val="21"/>
              </w:rPr>
              <w:t>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pacing w:val="4"/>
                <w:szCs w:val="21"/>
                <w:u w:val="singl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19050</wp:posOffset>
                  </wp:positionV>
                  <wp:extent cx="521335" cy="382905"/>
                  <wp:effectExtent l="0" t="0" r="12065" b="17145"/>
                  <wp:wrapNone/>
                  <wp:docPr id="4" name="图片 1" descr="16309777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163097779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查干湖大米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吉林省松原市宁江区松原大路3999号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吉林省长春皓月清真肉业股份有限公司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皓月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沃金黑牛肉、小咖牛手撕牛肉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吉林省长春市绿园区皓月大路11111号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中钢新元现代农业科技（吉林）有限公司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简约米法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万昌大米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吉林省长春市经开区东南湖大路2221号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哈尔滨健康农牧业有限公司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6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小园玉米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玉米南瓜粥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黑龙江省哈尔滨市巴彦县兴隆商贸街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依安东方瑞雪糖业有限责任公司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ind w:left="105" w:hangingChars="50" w:hanging="105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红光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白砂糖、</w:t>
            </w:r>
          </w:p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绵白糖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黑龙江省齐齐哈尔市依安县依安镇西北新街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黑龙江神顶峰黑蜂产品有限公司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48895</wp:posOffset>
                  </wp:positionV>
                  <wp:extent cx="598170" cy="254000"/>
                  <wp:effectExtent l="0" t="0" r="11430" b="12700"/>
                  <wp:wrapNone/>
                  <wp:docPr id="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神顶峰雪蜜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黑龙江省鸡西市虎林市东方红镇水电路东</w:t>
            </w:r>
          </w:p>
        </w:tc>
      </w:tr>
      <w:tr w:rsidR="00385CB2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385CB2" w:rsidRDefault="00705E8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黑龙江天锦食用菌有限公司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天锦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2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有机香菇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385CB2" w:rsidRDefault="00705E8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黑龙江省齐齐哈尔市富拉尔基区富江路61号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五常市天源米业有限公司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44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绿诺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五常大米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黑龙江省五常市龙凤山镇石庙村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天津海河乳业有限公司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海河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可可奶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天津市北辰区北辰科技园区汀江东路1号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天津市优质小站稻开发有限公司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日思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精制大米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天津市津南区国家农业科技园联顺东路5号院内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天津二商迎宾肉类食品有限公司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迎宾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迎宾老火腿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天津市西青区经济技术开发区赛达工业园新源道2号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山西莲芯硒美农业科技开发有限公司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莲宇康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富硒小米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山西河曲莲芯硒美门店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四川尚好茶业有限公司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尚好露茗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春桑茶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四川省南充市嘉陵区工业园再兴街1号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河南省联兴油茶产业开发有限公司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联兴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茶油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080719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河南省</w:t>
            </w:r>
            <w:r w:rsidR="00A20C3B">
              <w:rPr>
                <w:rFonts w:ascii="宋体" w:eastAsia="宋体" w:hAnsi="宋体" w:cs="宋体" w:hint="eastAsia"/>
                <w:spacing w:val="9"/>
                <w:szCs w:val="21"/>
              </w:rPr>
              <w:t>光山县官渡河产业区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697197">
            <w:pPr>
              <w:adjustRightInd w:val="0"/>
              <w:snapToGrid w:val="0"/>
              <w:spacing w:line="300" w:lineRule="exact"/>
              <w:ind w:firstLineChars="200" w:firstLine="456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太平山生态茶叶有限公司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九华山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信阳毛尖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固始县成功大道商会大厦13楼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信阳市昌东商贸有限公司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豫信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信阳红茶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信阳市浉河区十三里桥乡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 w:rsidP="00A20C3B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河南米歌食品有限公司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鹅块哥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固始鹅块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固始县台尚工业园26栋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信阳贤峰茶叶有限公司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贤峰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信阳毛尖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A20C3B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信阳市浉河区五星路11号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adjustRightInd w:val="0"/>
              <w:snapToGrid w:val="0"/>
              <w:spacing w:line="340" w:lineRule="exact"/>
              <w:ind w:firstLineChars="100" w:firstLine="21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20C3B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信阳祥云茶业有限公司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P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豫本山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信阳红茶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信阳市新五大道政和花园C区</w:t>
            </w:r>
          </w:p>
        </w:tc>
      </w:tr>
      <w:tr w:rsidR="00A20C3B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20C3B" w:rsidRDefault="00A20C3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80719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信阳市平桥区太平山</w:t>
            </w:r>
          </w:p>
          <w:p w:rsidR="00A20C3B" w:rsidRDefault="00697197" w:rsidP="00080719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生态茶叶有限公司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20C3B" w:rsidRDefault="00194A0F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浉龙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20C3B" w:rsidRDefault="00194A0F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信阳毛尖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20C3B" w:rsidRDefault="00194A0F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信阳市平桥区佛山村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淮滨县宽裕粮油购销有限公司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申淮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淮滨县产业聚集区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河南大别山茶油科技有限公司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山静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山茶油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新县产业聚集区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江西汪陂途泰和乌鸡发展有限公司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白凤村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泰和乌鸡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江西省吉安市泰和县食品工业园区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江西永叔府食品有限公司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永叔公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茶油腐乳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江西省吉安市永丰县桥南工业园区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80719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湖北土老憨生态农业科技</w:t>
            </w:r>
          </w:p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土老憨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橘醋原浆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湖北省宜都市宜红大道666号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鄂州市东塔食品工贸有限公司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长港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武昌鱼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鄂州市鄂东大道186号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湖北大别山药业股份有限公司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绿色天空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金银花原汁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湖北省黄冈市罗田县经济开发区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宜昌清溪沟贡茶有限公司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清溪沟</w:t>
            </w:r>
          </w:p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贡茶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君子澜宜昌毛尖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湖北宜昌市夷陵区三峡国际旅游茶城A1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湖北大广茶业有限公司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庆山春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英山云雾茶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湖北省黄冈市英山县孔家坊乡新屋组村五组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湖北先秾坛生态农业有限公司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先秾坛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茶香牛肉酱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湖北省英山县孔家坊乡新铺村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天门市集福德豆制品有限公司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集福德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黄金豆卷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湖北省天门市蒋湖农场工业路东2号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天门元淼农业产业化发展有限公司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元淼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糍粑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湖北省天门市拖市镇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鄂州市绿维康食品有限责任公司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月河桥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鄂州武昌鱼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湖北鄂州市樊口街道办事处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湖北鼎艾科技有限公司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贡艾堂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ind w:firstLineChars="100" w:firstLine="228"/>
              <w:jc w:val="center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蕲艾条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9"/>
                <w:szCs w:val="21"/>
              </w:rPr>
            </w:pPr>
            <w:r>
              <w:rPr>
                <w:rFonts w:ascii="宋体" w:eastAsia="宋体" w:hAnsi="宋体" w:cs="宋体" w:hint="eastAsia"/>
                <w:spacing w:val="9"/>
                <w:szCs w:val="21"/>
              </w:rPr>
              <w:t>湖北省蕲春县经济开发区创业大道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安化县湖南坡茶业有限公司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湖南坡茶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雨前芽尖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安化县湖南坡马路镇湖南坡村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王氏水产珍珠养殖公司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王氏水产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淡水珍珠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湖南省益阳市南县三仙湖渔场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湖南瑶珍粮油有限公司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4198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18415</wp:posOffset>
                  </wp:positionV>
                  <wp:extent cx="548005" cy="363220"/>
                  <wp:effectExtent l="0" t="0" r="4445" b="17780"/>
                  <wp:wrapNone/>
                  <wp:docPr id="1179" name="图片 3" descr="16309110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163091102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冷泉珍香米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湖南省永州市江华瑶族自治县江华经济开发区瑶都大道北段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湖南博邦农林科技股份有限公司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4096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41910</wp:posOffset>
                  </wp:positionV>
                  <wp:extent cx="451485" cy="508000"/>
                  <wp:effectExtent l="0" t="0" r="5715" b="6350"/>
                  <wp:wrapNone/>
                  <wp:docPr id="1180" name="图片 4" descr="16309121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 descr="1630912109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菜籽油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湖南省常德市桃园高新区漳江工业园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桃江县亿阳仑生态食品有限公司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3993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16510</wp:posOffset>
                  </wp:positionV>
                  <wp:extent cx="553720" cy="320040"/>
                  <wp:effectExtent l="0" t="0" r="17780" b="3810"/>
                  <wp:wrapNone/>
                  <wp:docPr id="1181" name="图片 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嫩笋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湖南省益阳市桃江县马迹塘镇益阳仑丝毛坪组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广东丰硒良姜有限公司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24840" cy="482600"/>
                  <wp:effectExtent l="0" t="0" r="3810" b="12700"/>
                  <wp:docPr id="11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高良姜饮料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广东省湛江市徐闻县国道207线徐闻至下桥路段西侧(坡田村路口北侧)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广东南派食品有限公司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3379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591820" cy="387350"/>
                  <wp:effectExtent l="0" t="0" r="17780" b="12700"/>
                  <wp:wrapNone/>
                  <wp:docPr id="11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菠萝蜜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广东省湛江市雷州市英利工业园1号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梅州市金绿现代农业发展有限公司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35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4835" cy="364490"/>
                  <wp:effectExtent l="0" t="0" r="5715" b="16510"/>
                  <wp:wrapNone/>
                  <wp:docPr id="11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香辣鸽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广东省兴宁市龙田镇环陂村金绿公司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大埔县通美实业有限公司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3481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20320</wp:posOffset>
                  </wp:positionV>
                  <wp:extent cx="481965" cy="332740"/>
                  <wp:effectExtent l="0" t="0" r="13335" b="10160"/>
                  <wp:wrapNone/>
                  <wp:docPr id="118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冰糖柚子蜜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梅州市大埔县密坑村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高州市燊马生态农业发展有限公司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ind w:firstLineChars="150" w:firstLine="315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马头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桂圆肉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广东省高州市沙田镇马头岭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化州化橘红药材发展有限公司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194A0F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橘星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194A0F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化州橘红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广东省化州市河西工业城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万宁丰收诺丽生物科技有限公司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94A0F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大丰收</w:t>
            </w:r>
          </w:p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诺丽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果汁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海南省万宁市望海大道大丰收诺丽体验馆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海南芭芭乐食品股份有限公司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芭芭乐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80719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生榨椰子汁、</w:t>
            </w:r>
          </w:p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鲜榨椰子汁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海南省澄迈县老城经济开发区南一环路69号海口综合保税区A-12-2-2地块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海口力神咖啡饮品有限公司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蓝岸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80719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白桃卡布咖啡、</w:t>
            </w:r>
          </w:p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芒果拿铁咖啡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海南省海口市美兰区桂林洋开发区振洋路4号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重庆饭遭殃食品有限公司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饭遭殃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80719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糍粑鲜青椒酱、</w:t>
            </w:r>
          </w:p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原生鲜红椒酱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重庆市綦江区通惠新城食品园区重庆饭遭殃公司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重庆三峡云海药业股份有限公司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还少堂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羊肚菌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重庆市云阳县工业园区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青海五三六九生态牧业科技有限公司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5369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5369 牦牛肉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青海省西宁市城西区黄河路 156 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青海通达油脂加工有限责任公司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格桑花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6E6C26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有机菜籽油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青海省海东市互助县塘川镇三其村 8 408 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青海可可西里食品有限公司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可可西里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风干牦牛肉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青海省西宁市城中区同安路108号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青海雪峰牦牛乳业有限责任公司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青海湖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E6C26" w:rsidRDefault="006E6C26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0</w:t>
            </w:r>
            <w:r w:rsidR="00697197">
              <w:rPr>
                <w:rFonts w:ascii="宋体" w:eastAsia="宋体" w:hAnsi="宋体" w:cs="宋体" w:hint="eastAsia"/>
                <w:szCs w:val="21"/>
              </w:rPr>
              <w:t>蔗糖高原酸奶、</w:t>
            </w:r>
          </w:p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葫芦瓶酸奶吧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青海省海南州共和县恰卜恰镇绿洲南路267号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安徽省白湖农场集团有限公司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白湖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香软米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合肥市庐江县白湖农场米业公司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安徽知香斋食品有限公司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ind w:firstLineChars="150" w:firstLine="315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知香斋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韩式泡白菜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肥西县花岗工业聚集区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安徽王仁和米线食品有限公司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王仁和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过桥米线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合肥市肥西县紫蓬镇工业聚集区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合肥志诚蜂业有限责任公司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顾公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一勺蜜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合肥市肥西县上派镇工业聚集区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59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安徽鲜森绿色食品有限公司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蛋鲜森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080719" w:rsidP="00080719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鸡蛋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合肥市蜀山区高新区科学大道110号F10一层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安徽张二嘎食品有限公司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张二嘎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绿/红茶南瓜子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长丰县双凤开发区淮南北路与鹤翔湖路交口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spacing w:line="6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napToGrid w:val="0"/>
                <w:szCs w:val="21"/>
              </w:rPr>
              <w:t>合肥正光农产品贸易有限公司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163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</wp:posOffset>
                  </wp:positionV>
                  <wp:extent cx="604520" cy="399415"/>
                  <wp:effectExtent l="0" t="0" r="0" b="635"/>
                  <wp:wrapNone/>
                  <wp:docPr id="1187" name="图片 7" descr="af9e657819f8314f988b2e95f7af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af9e657819f8314f988b2e95f7af0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E6C26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napToGrid w:val="0"/>
                <w:szCs w:val="21"/>
              </w:rPr>
              <w:t>黑豆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napToGrid w:val="0"/>
                <w:szCs w:val="21"/>
              </w:rPr>
              <w:t>长丰县岗集镇新庄社区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合肥陶新生态农业发展有限公司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spacing w:line="600" w:lineRule="exact"/>
              <w:jc w:val="center"/>
              <w:rPr>
                <w:rFonts w:ascii="宋体" w:eastAsia="宋体" w:hAnsi="宋体" w:cs="宋体"/>
                <w:snapToGrid w:val="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陶新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spacing w:line="600" w:lineRule="exact"/>
              <w:jc w:val="center"/>
              <w:rPr>
                <w:rFonts w:ascii="宋体" w:eastAsia="宋体" w:hAnsi="宋体" w:cs="宋体"/>
                <w:snapToGrid w:val="0"/>
                <w:szCs w:val="21"/>
              </w:rPr>
            </w:pPr>
            <w:r>
              <w:rPr>
                <w:rFonts w:ascii="宋体" w:eastAsia="宋体" w:hAnsi="宋体" w:cs="宋体" w:hint="eastAsia"/>
                <w:snapToGrid w:val="0"/>
                <w:szCs w:val="21"/>
              </w:rPr>
              <w:t>葡萄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spacing w:line="600" w:lineRule="exact"/>
              <w:rPr>
                <w:rFonts w:ascii="宋体" w:eastAsia="宋体" w:hAnsi="宋体" w:cs="宋体"/>
                <w:snapToGrid w:val="0"/>
                <w:szCs w:val="21"/>
              </w:rPr>
            </w:pPr>
            <w:r>
              <w:rPr>
                <w:rFonts w:ascii="宋体" w:eastAsia="宋体" w:hAnsi="宋体" w:cs="宋体" w:hint="eastAsia"/>
                <w:snapToGrid w:val="0"/>
                <w:szCs w:val="21"/>
              </w:rPr>
              <w:t>合肥市长丰县陶楼镇新丰社区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80719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安徽青峰岭共享农业科技</w:t>
            </w:r>
          </w:p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青峰岭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大闸蟹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spacing w:line="600" w:lineRule="exact"/>
              <w:rPr>
                <w:rFonts w:ascii="宋体" w:eastAsia="宋体" w:hAnsi="宋体" w:cs="宋体"/>
                <w:snapToGrid w:val="0"/>
                <w:szCs w:val="21"/>
              </w:rPr>
            </w:pPr>
            <w:r>
              <w:rPr>
                <w:rFonts w:ascii="宋体" w:eastAsia="宋体" w:hAnsi="宋体" w:cs="宋体" w:hint="eastAsia"/>
                <w:snapToGrid w:val="0"/>
                <w:szCs w:val="21"/>
              </w:rPr>
              <w:t>合肥市长丰县岗集镇青峰岭村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合肥燕庄食用油有限责任公司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79488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-10160</wp:posOffset>
                  </wp:positionV>
                  <wp:extent cx="544830" cy="375285"/>
                  <wp:effectExtent l="19050" t="0" r="7620" b="0"/>
                  <wp:wrapNone/>
                  <wp:docPr id="1188" name="图片 20" descr="17bd6c023b64f9fdfd4bad0d4d18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 descr="17bd6c023b64f9fdfd4bad0d4d183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燕庄冷榨芝麻烹饪油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合肥市创新大道2799号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安徽凯利粮油食品有限公司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凯立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脱皮花生仁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合肥市肥东经济开发区桂王路西侧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安徽乐锦记食品有限公司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3788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15240</wp:posOffset>
                  </wp:positionV>
                  <wp:extent cx="507365" cy="296545"/>
                  <wp:effectExtent l="0" t="0" r="6985" b="8255"/>
                  <wp:wrapNone/>
                  <wp:docPr id="118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撕棒面包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合肥市肥东经济开发区龙城路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合肥年华米业有限公司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79590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28575</wp:posOffset>
                  </wp:positionV>
                  <wp:extent cx="590550" cy="316230"/>
                  <wp:effectExtent l="0" t="0" r="0" b="7620"/>
                  <wp:wrapNone/>
                  <wp:docPr id="11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合肥市肥东县马湖乡三官村</w:t>
            </w:r>
          </w:p>
        </w:tc>
      </w:tr>
      <w:tr w:rsidR="00697197">
        <w:trPr>
          <w:trHeight w:val="523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巢湖市尖山湖生态农业逸趣园有限公司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79692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28575</wp:posOffset>
                  </wp:positionV>
                  <wp:extent cx="547370" cy="274320"/>
                  <wp:effectExtent l="0" t="0" r="5080" b="11430"/>
                  <wp:wrapNone/>
                  <wp:docPr id="1191" name="图片 26" descr="d9135d2a36fe6e1f0c3ca9915ef9d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6" descr="d9135d2a36fe6e1f0c3ca9915ef9d5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无花果鲜果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巢湖市庙岗乡尖山村</w:t>
            </w:r>
          </w:p>
        </w:tc>
      </w:tr>
      <w:tr w:rsidR="00697197">
        <w:trPr>
          <w:trHeight w:val="523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安徽菲凌凯食品有限公司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徽家婆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0924A5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糙米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合肥市庐江县新度路93号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安徽喜洋洋农业科技有限公司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7979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3175</wp:posOffset>
                  </wp:positionV>
                  <wp:extent cx="589280" cy="346710"/>
                  <wp:effectExtent l="0" t="0" r="1270" b="15240"/>
                  <wp:wrapNone/>
                  <wp:docPr id="1192" name="图片 18" descr="28593a281bb02d29cfa6a5df066f8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8" descr="28593a281bb02d29cfa6a5df066f82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富硒珍珠香米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庐江县郭河镇百果西路168号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安徽澄怀农业发展有限公司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7989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603250" cy="350520"/>
                  <wp:effectExtent l="0" t="0" r="6350" b="11430"/>
                  <wp:wrapNone/>
                  <wp:docPr id="1193" name="图片 4" descr="0aa9848eb4820b831b87dff9317be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" descr="0aa9848eb4820b831b87dff9317beb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小红稻米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安徽省庐江县白湖镇淘冲扶贫产业园8号</w:t>
            </w:r>
          </w:p>
        </w:tc>
      </w:tr>
      <w:tr w:rsidR="00697197">
        <w:trPr>
          <w:trHeight w:val="90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安徽青松食品有限公司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542290" cy="262890"/>
                  <wp:effectExtent l="0" t="0" r="10160" b="3810"/>
                  <wp:docPr id="1194" name="图片 9" descr="2b5356f0e24404c39060f09ac1d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9" descr="2b5356f0e24404c39060f09ac1d49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拉面</w:t>
            </w:r>
            <w:r w:rsidR="008E1580">
              <w:rPr>
                <w:rFonts w:ascii="宋体" w:eastAsia="宋体" w:hAnsi="宋体" w:cs="宋体" w:hint="eastAsia"/>
                <w:szCs w:val="21"/>
              </w:rPr>
              <w:t>、馒头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合肥市高新区宁西路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安徽安心蔬菜绿色食品有限公司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000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3175</wp:posOffset>
                  </wp:positionV>
                  <wp:extent cx="603250" cy="347345"/>
                  <wp:effectExtent l="0" t="0" r="6350" b="14605"/>
                  <wp:wrapNone/>
                  <wp:docPr id="1195" name="图片 17" descr="475fcbcfb9a421f935dd91198ed8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7" descr="475fcbcfb9a421f935dd91198ed884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黄豆芽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合肥市高新区宁西路28号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巢湖市高瑞农业科技发展有限公司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010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528320" cy="321310"/>
                  <wp:effectExtent l="0" t="0" r="5080" b="2540"/>
                  <wp:wrapNone/>
                  <wp:docPr id="1196" name="图片 9" descr="44ae73776f5b3cd370c0f5fae746b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" descr="44ae73776f5b3cd370c0f5fae746b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稻虾米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巢湖市烔炀镇大高村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巢湖市鸿鹏家庭农场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0204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34925</wp:posOffset>
                  </wp:positionV>
                  <wp:extent cx="575310" cy="460375"/>
                  <wp:effectExtent l="0" t="0" r="15240" b="15875"/>
                  <wp:wrapNone/>
                  <wp:docPr id="1197" name="图片 10" descr="d1568a9b07c7d5ab75f40ea7019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0" descr="d1568a9b07c7d5ab75f40ea701952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0924A5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稻虾米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巢湖市柘皋镇接引庵村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巢湖市绿园生态家庭农场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15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546100" cy="391160"/>
                  <wp:effectExtent l="0" t="0" r="6350" b="8890"/>
                  <wp:wrapNone/>
                  <wp:docPr id="1198" name="图片 10" descr="858895141ce339ac2336ce573b624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 descr="858895141ce339ac2336ce573b6249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 w:rsidP="000924A5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芝麻油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巢湖市栏杆镇青岗村</w:t>
            </w:r>
          </w:p>
        </w:tc>
      </w:tr>
      <w:tr w:rsidR="00697197">
        <w:trPr>
          <w:trHeight w:val="803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2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安徽金沙河面业有限责任公司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8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2838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592455" cy="464820"/>
                  <wp:effectExtent l="0" t="0" r="17145" b="11430"/>
                  <wp:wrapNone/>
                  <wp:docPr id="119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4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挂面、面粉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26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亳州市涡阳县西阳镇阳港产业园纬二路与经四路交叉口</w:t>
            </w:r>
          </w:p>
        </w:tc>
      </w:tr>
      <w:tr w:rsidR="00697197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97197" w:rsidRDefault="00697197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安徽威平食品有限公司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徽道源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697197" w:rsidRDefault="004D29B4" w:rsidP="004D29B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黄</w:t>
            </w:r>
            <w:r w:rsidR="00697197">
              <w:rPr>
                <w:rFonts w:ascii="宋体" w:eastAsia="宋体" w:hAnsi="宋体" w:cs="宋体" w:hint="eastAsia"/>
                <w:spacing w:val="4"/>
                <w:szCs w:val="21"/>
              </w:rPr>
              <w:t>牛肉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697197" w:rsidRDefault="00697197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亳州市涡阳县经开区标准化厂房B4栋三层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安徽一合酥食品有限公司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-11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忆曹坊、</w:t>
            </w:r>
          </w:p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-11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曹阿瞒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一合酥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亳州市谯城区芍花路215号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80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亳州市皖蜂堂蜂业有限责任公司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皖蜂堂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白术花蜜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亳州市谯城区牛集镇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安徽万礼食品有限责任公司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万礼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薄盐牛腱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亳州市利辛县工业园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蒙城县李老汉薯业科技有限公司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绿壤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纯红薯粉丝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亳州市蒙城县马集镇马庙村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蒙城县蔡洪亮养蜂专业合作社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双锁山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蜂蜜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亳州市蒙城县小涧镇郭店社区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淮北徽香昱原早餐工程有限责任公司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2A733A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皖徽香</w:t>
            </w:r>
          </w:p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昱原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手抓饼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淮北市相山区凤凰山食品工业园凤鸣路2 号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安徽曦强乳业集团有限公司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相山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轻0酸奶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淮北市相山经济开发区凤翔路1号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淮北市烈山镇塔仙石榴专业合作联社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秋塔山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石榴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安徽省淮北市烈山区烈山镇榴园村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淮北市四季蔬菜种植有限公司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隋堤果蔬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火龙果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淮北市相山区玫瑰园小区3栋207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淮北市杜集区润丰种植专业合作社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秋之实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黄桃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淮北市杜集区高岳农业示范区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淮北市金之田食品科技有限公司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顺军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黑糯玉米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淮北市濉溪县孙疃镇陈楼村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濉溪县鲁王制粉有限责任公司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鲁王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0924A5" w:rsidP="002A733A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特精粉（小麦粉）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淮北市濉溪县百善镇工业园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淮北梓童农业科技有限公司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相王御稻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Default="005A2D4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Default="000924A5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淮北市烈山区宋疃镇</w:t>
            </w:r>
          </w:p>
        </w:tc>
      </w:tr>
      <w:tr w:rsidR="000924A5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0924A5" w:rsidRDefault="000924A5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0924A5" w:rsidRPr="00F56AA2" w:rsidRDefault="000924A5" w:rsidP="002A733A">
            <w:pPr>
              <w:adjustRightInd w:val="0"/>
              <w:snapToGrid w:val="0"/>
              <w:ind w:firstLineChars="150" w:firstLine="315"/>
              <w:rPr>
                <w:rFonts w:asciiTheme="minorEastAsia" w:hAnsiTheme="minorEastAsia"/>
                <w:color w:val="000000"/>
                <w:szCs w:val="21"/>
              </w:rPr>
            </w:pPr>
            <w:r w:rsidRPr="00F56AA2">
              <w:rPr>
                <w:rFonts w:asciiTheme="minorEastAsia" w:hAnsiTheme="minorEastAsia"/>
                <w:color w:val="000000"/>
                <w:szCs w:val="21"/>
              </w:rPr>
              <w:t>濉溪县利民禽业加工有限公司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0924A5" w:rsidRPr="00F56AA2" w:rsidRDefault="00101A47" w:rsidP="004720D4">
            <w:pPr>
              <w:adjustRightInd w:val="0"/>
              <w:snapToGrid w:val="0"/>
              <w:rPr>
                <w:rFonts w:asciiTheme="minorEastAsia" w:hAnsiTheme="minorEastAsia"/>
                <w:color w:val="000000"/>
                <w:szCs w:val="21"/>
              </w:rPr>
            </w:pPr>
            <w:r w:rsidRPr="00A57130">
              <w:rPr>
                <w:rFonts w:asciiTheme="minorEastAsia" w:hAnsiTheme="minorEastAsia"/>
                <w:color w:val="000000"/>
                <w:szCs w:val="2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1630896098(1)" style="width:60pt;height:26.25pt">
                  <v:fill o:detectmouseclick="t"/>
                  <v:imagedata r:id="rId29" o:title="1630896098(1)"/>
                </v:shape>
              </w:pic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0924A5" w:rsidRPr="00F56AA2" w:rsidRDefault="000924A5" w:rsidP="004720D4">
            <w:pPr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Cs w:val="21"/>
              </w:rPr>
            </w:pPr>
            <w:r w:rsidRPr="00F56AA2">
              <w:rPr>
                <w:rFonts w:asciiTheme="minorEastAsia" w:hAnsiTheme="minorEastAsia"/>
                <w:color w:val="000000"/>
                <w:szCs w:val="21"/>
              </w:rPr>
              <w:t>活珠子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0924A5" w:rsidRPr="00F56AA2" w:rsidRDefault="000924A5" w:rsidP="004720D4">
            <w:pPr>
              <w:adjustRightInd w:val="0"/>
              <w:snapToGrid w:val="0"/>
              <w:rPr>
                <w:rFonts w:asciiTheme="minorEastAsia" w:hAnsiTheme="minorEastAsia"/>
                <w:color w:val="000000"/>
                <w:szCs w:val="21"/>
              </w:rPr>
            </w:pPr>
            <w:r w:rsidRPr="00F56AA2">
              <w:rPr>
                <w:rFonts w:asciiTheme="minorEastAsia" w:hAnsiTheme="minorEastAsia"/>
                <w:color w:val="000000"/>
                <w:szCs w:val="21"/>
              </w:rPr>
              <w:t>淮北市濉溪县临涣镇海孜村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D29B4" w:rsidRDefault="004D29B4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安徽华安丰实业有限公司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华安丰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皖北黄牛肉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安徽省淮北市濉溪县百善镇工业园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D29B4" w:rsidRDefault="004D29B4">
            <w:pPr>
              <w:widowControl/>
              <w:spacing w:line="300" w:lineRule="exac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淮北市文昌宫小磨香油偶现公司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文昌宫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小磨麻油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淮北市濉溪县虎山路城北菜市场71号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D29B4" w:rsidRDefault="004D29B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濉溪县周末果蔬种植家庭农场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黑甜美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桃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淮北市濉溪县濉溪镇蒙村西侧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vAlign w:val="center"/>
          </w:tcPr>
          <w:p w:rsidR="004D29B4" w:rsidRDefault="004D29B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3544" w:type="dxa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淮北市淮优农产品蔬菜产业协会</w:t>
            </w:r>
          </w:p>
        </w:tc>
        <w:tc>
          <w:tcPr>
            <w:tcW w:w="993" w:type="dxa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牛成河</w:t>
            </w:r>
          </w:p>
        </w:tc>
        <w:tc>
          <w:tcPr>
            <w:tcW w:w="1842" w:type="dxa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芹菜、上海青</w:t>
            </w:r>
          </w:p>
        </w:tc>
        <w:tc>
          <w:tcPr>
            <w:tcW w:w="3095" w:type="dxa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淮北市相山区渠沟镇徐集村瓦房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D29B4" w:rsidRDefault="004D29B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D29B4" w:rsidRDefault="004D29B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砀山县梨都艺苑毛笔厂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梨都艺苑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4D29B4" w:rsidRDefault="004D29B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毛笔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4D29B4" w:rsidRDefault="004D29B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砀山县官庄坝镇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D29B4" w:rsidRDefault="004D29B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D29B4" w:rsidRDefault="004D29B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砀山县晨宏桃木工艺品厂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桃木缘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4D29B4" w:rsidRDefault="004D29B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桃木剑、桃木如意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4D29B4" w:rsidRDefault="004D29B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宿州市砀山县 玄庙镇花园村</w:t>
            </w:r>
          </w:p>
        </w:tc>
      </w:tr>
      <w:tr w:rsidR="004D29B4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D29B4" w:rsidRDefault="004D29B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4D29B4" w:rsidRDefault="004D29B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砀山野居农作物种植专业合作社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4D29B4" w:rsidRDefault="004D29B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野居农业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4D29B4" w:rsidRDefault="004D29B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黑木耳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4D29B4" w:rsidRDefault="004D29B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宿州市砀山县玄庙镇梨花村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熙可食品（安徽）有限公司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好桃道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黄桃罐头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砀山县关帝庙镇熙可社区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101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安徽梨多宝生物科技股份有限公司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梨花猫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梨膏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砀山县经济开发区滨湖西路188号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安徽精锐食品有限公司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精锐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老面包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萧县食品工业园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安徽金生绿源农业开发有限公司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绿甸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萧县丁里镇丁里村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萧县尚俊家庭农场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窦庄葡萄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萧县永堌镇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安徽省永富农业科技股份有限公司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34476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24130</wp:posOffset>
                  </wp:positionV>
                  <wp:extent cx="444500" cy="280035"/>
                  <wp:effectExtent l="0" t="0" r="12700" b="5715"/>
                  <wp:wrapNone/>
                  <wp:docPr id="1710" name="图片 12" descr="16308931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2" descr="1630893195(1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芦笋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萧县马井镇曲里铺村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3544" w:type="dxa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萧县农福农作物种植农民专业合作社</w:t>
            </w:r>
          </w:p>
        </w:tc>
        <w:tc>
          <w:tcPr>
            <w:tcW w:w="993" w:type="dxa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34579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19685</wp:posOffset>
                  </wp:positionV>
                  <wp:extent cx="533400" cy="329565"/>
                  <wp:effectExtent l="0" t="0" r="0" b="13335"/>
                  <wp:wrapNone/>
                  <wp:docPr id="1711" name="图片 13" descr="16308942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3" descr="1630894279(1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萧县王寨镇吴河涯村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萧县红双喜葡萄酒庄园有限责任公司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百年尧舜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121EC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赤霞珠干红葡萄酒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萧县龙城镇民治街152号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宿州市皖豆香豆制品有限公司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0006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3175</wp:posOffset>
                  </wp:positionV>
                  <wp:extent cx="466725" cy="279400"/>
                  <wp:effectExtent l="0" t="0" r="9525" b="6350"/>
                  <wp:wrapNone/>
                  <wp:docPr id="1768" name="图片 14" descr="皖豆香标志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4" descr="皖豆香标志-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蒜香酱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宿州市埇桥区符离镇工业园</w:t>
            </w:r>
          </w:p>
        </w:tc>
      </w:tr>
      <w:tr w:rsidR="00121EC0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121EC0" w:rsidRDefault="00121EC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宿州市符离集刘老二烧鸡有限公司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121EC0" w:rsidRDefault="00121EC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010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19050</wp:posOffset>
                  </wp:positionV>
                  <wp:extent cx="542925" cy="297815"/>
                  <wp:effectExtent l="0" t="0" r="9525" b="6985"/>
                  <wp:wrapNone/>
                  <wp:docPr id="1769" name="图片 15" descr="微信图片_2021082709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5" descr="微信图片_20210827093303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21EC0" w:rsidRDefault="00121EC0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烧鸡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121EC0" w:rsidRDefault="00121EC0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宿州市符离集镇南206国道路西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安徽安特食品股份有限公司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安特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伏特加（白酒）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宿州经济技术开发区金泰五路一号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宿州市墉桥区夹沟香稻科技开发中心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夹香园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夹沟香稻米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宿州市埇桥区拂晓大道与胜利路交口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宿州市徽香源食品有限公司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徽香源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烧鸡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宿州市埇桥区符离道东居委会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宿州市皖神面制品有限公司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迎客松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小麦面筋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宿州市埇桥区东十里循环经济示范园仁和南路99号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安徽达园粮油有限公司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达园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小磨香油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宿州市灵璧县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安徽荷金来农业发展股份有限公司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荷金来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眼肉牛排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宿州市灵璧县荷金来工业园区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安徽旭超富硒农业科技股份有限公司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旭超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有机富硒鸡蛋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宿州市灵璧县虞姬镇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安徽常青米业有限公司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常青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常青粳米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宿州市灵璧县下楼镇程庙村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安徽侯王面业有限公司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益美得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小麦粉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灵璧县冯庙镇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灵璧县唯农牧业有限责任公司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绿康源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鲜鸡蛋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灵璧县冯庙镇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泗县金丰面业有限公司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266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41275</wp:posOffset>
                  </wp:positionV>
                  <wp:extent cx="526415" cy="328295"/>
                  <wp:effectExtent l="0" t="0" r="6985" b="14605"/>
                  <wp:wrapNone/>
                  <wp:docPr id="1796" name="图片 16" descr="16308974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 descr="1630897483(1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通用粉（小麦粉）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宿州市泗县屏山镇104国道895公里处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泗县富民农业服务专业合作社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51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25400</wp:posOffset>
                  </wp:positionV>
                  <wp:extent cx="567690" cy="340995"/>
                  <wp:effectExtent l="0" t="0" r="3810" b="1905"/>
                  <wp:wrapNone/>
                  <wp:docPr id="1822" name="图片 17" descr="商标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7" descr="商标图片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西瓜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宿州市泗县瓦坊乡王集村阳光新区A幢99号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122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泗县曙光果树种植专业合作社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锦曙光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梨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宿州市泗县大庄镇小宋村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泗县虹城航天科技农业发展有限公司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泗州金丝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绞瓜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宿州市泗县农业农村局院内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泗县墩花农副产品有限公司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墩华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花生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宿州市泗县墩集镇界牌张村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安徽省泗县碧云天农业循环经济专业合作社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碧雅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梨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宿州市泗县四里桥于陈村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6C1754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安徽金色家园农业社会化</w:t>
            </w:r>
          </w:p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服务有限公司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74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579120" cy="358140"/>
                  <wp:effectExtent l="0" t="0" r="11430" b="3810"/>
                  <wp:wrapNone/>
                  <wp:docPr id="1847" name="图片 18" descr="16308971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8" descr="1630897143(1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面粉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宿州市宿马现代产业园区管委会院内5号楼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安徽慧佳农业有限公司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开心谷粒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黑麦面粉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安徽省宿州市泗县城镇农业园慧佳园区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安徽东方果园生物科技有限公司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东方果园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果蔬萃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宿州市高新 技术产业开发区拂 晓大道 9 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蚌埠市江淮粮油有限公司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冉龙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冉龙稻米油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蚌埠市淮上区沫河口工业园五蚌路 22 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安徽红花食品有限公司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红花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腐竹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蚌埠市固镇经济开发区纬六路南侧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蚌埠清水源生态水产养殖股份有限公司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明王贡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中华绒敖蟹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蚌埠市五河县申集镇黄李村李咀组230号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安徽天兆石榴开发有限公司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榴琬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怀远石榴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蚌埠市怀远县白莲坡食品科技产业园纬四路55号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蚌埠丰润食品有限公司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德劲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核桃芝麻糕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蚌埠市淮上区工业园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2A733A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安徽虞美金菊生态农业旅游</w:t>
            </w:r>
          </w:p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开发有限公司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虞美金菊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金丝皇菊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蚌埠市固镇县濠城镇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安徽省上殿湖水产养殖股份有限公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水二娘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上殿湖莲藕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蚌埠五河县小圩镇小圩中学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安徽省爱莲塘生态水产养殖有限公司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爱莲塘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白莲坡贡米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蚌埠市怀远县白莲坡镇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安徽雁飞粮油有限责任公司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雁高飞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小麦胚芽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安徽省怀远县徐圩乡陆湖村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怀远县天雪面粉有限责任公司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雁洲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面粉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怀远县东庙工业园区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139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安徽省凤宝粮油食品（集团）有限公司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9632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34290</wp:posOffset>
                  </wp:positionV>
                  <wp:extent cx="542925" cy="316865"/>
                  <wp:effectExtent l="0" t="0" r="9525" b="6985"/>
                  <wp:wrapNone/>
                  <wp:docPr id="187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凤宝高精粉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安徽省滁州市凤阳县工业园区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安徽省凤阳县御膳油脂有限公司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49734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-3175</wp:posOffset>
                  </wp:positionV>
                  <wp:extent cx="593725" cy="382270"/>
                  <wp:effectExtent l="0" t="0" r="15875" b="17780"/>
                  <wp:wrapNone/>
                  <wp:docPr id="1872" name="图片 3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纯芝麻油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滁州市凤阳县临淮关镇马滩街32号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全椒县华丰粮油储运有限公司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荒草圩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优质大米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全椒县十字镇界首村段庄组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安徽倮倮米业有限公司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倮倮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β-葡聚糖大米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滁州市天长市汊涧镇粮食产业园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143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定远县传德粮贸有限公司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传德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芝麻油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定远县拂晓乡红光村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安徽永缘艾业有限公司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滁明艾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2A73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艾绒被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滁州市明光市自来桥镇涝口村便民街20号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来安县果殖鲜农业发展有限公司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ind w:firstLineChars="100" w:firstLine="21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果殖鲜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火龙果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安徽省滁州市来安县张山镇桃花村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滁州市春山芡业发展有限公司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53420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36195</wp:posOffset>
                  </wp:positionV>
                  <wp:extent cx="505460" cy="272415"/>
                  <wp:effectExtent l="0" t="0" r="8890" b="13335"/>
                  <wp:wrapNone/>
                  <wp:docPr id="1915" name="图片 20" descr="图片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0" descr="图片1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芡实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滁州市琅琊区扬子街道八里村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凤阳县中益农业发展有限公司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ind w:firstLineChars="100" w:firstLine="21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明王贡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明王贡香米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凤阳县小岗省级现代农业示范区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148</w:t>
            </w:r>
          </w:p>
        </w:tc>
        <w:tc>
          <w:tcPr>
            <w:tcW w:w="3544" w:type="dxa"/>
            <w:vAlign w:val="center"/>
          </w:tcPr>
          <w:p w:rsidR="000C4D8E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安徽华粮液国粹生物药业</w:t>
            </w:r>
          </w:p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科技有限公司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琅琊仙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滁菊酒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滁州市南谯区怡亭南路15号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149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天长市百家荡水产品专业合作社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天长百家荡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芡实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天长市杨村镇小关社区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安徽省嘉山稻夫生态农业有限公司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53523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35560</wp:posOffset>
                  </wp:positionV>
                  <wp:extent cx="586740" cy="336550"/>
                  <wp:effectExtent l="0" t="0" r="3810" b="6350"/>
                  <wp:wrapNone/>
                  <wp:docPr id="191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芡实、大米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明光市涧溪镇九塘村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安徽博奥农业科技有限公司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博奥</w:t>
            </w:r>
          </w:p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波波仔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瓜蒌籽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滁州市定远县张桥镇北姚村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全椒县广平油脂有限公司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53625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18415</wp:posOffset>
                  </wp:positionV>
                  <wp:extent cx="546100" cy="318770"/>
                  <wp:effectExtent l="0" t="0" r="6350" b="5080"/>
                  <wp:wrapNone/>
                  <wp:docPr id="1917" name="图片 5" descr="6d572d8befed1f2fdd3ac62270c4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5" descr="6d572d8befed1f2fdd3ac62270c4a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黑芝麻油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滁州市全椒县十字开发区</w:t>
            </w:r>
          </w:p>
        </w:tc>
      </w:tr>
      <w:tr w:rsidR="00AD2D88">
        <w:trPr>
          <w:trHeight w:val="603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安徽泓顺源生物科技有限公司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泓顺源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洋槐蜂蜜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滁州市安庆西路15号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滁州佳茂食品科技有限公司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ind w:firstLineChars="150" w:firstLine="315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佳茂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半干面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滁州市南谯区86号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安徽明相酒业有限公司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明相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明相府藏（红府）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滁州市定远县永康镇街道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滁州市丰润食品有限公司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冶溪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红薯粉皮、粉丝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滁州市定远县炉桥镇俞圩村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华夏谌世生态农业科技有限公司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pacing w:val="4"/>
                <w:szCs w:val="21"/>
                <w:u w:val="single"/>
              </w:rPr>
              <w:drawing>
                <wp:anchor distT="0" distB="0" distL="114300" distR="114300" simplePos="0" relativeHeight="25353728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39370</wp:posOffset>
                  </wp:positionV>
                  <wp:extent cx="495300" cy="318135"/>
                  <wp:effectExtent l="0" t="0" r="0" b="5715"/>
                  <wp:wrapNone/>
                  <wp:docPr id="191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香椿茶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阜阳市太和县旧县镇双创园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安徽省金皖颖食品有限公司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pacing w:val="4"/>
                <w:szCs w:val="21"/>
              </w:rPr>
              <w:drawing>
                <wp:anchor distT="0" distB="0" distL="114300" distR="114300" simplePos="0" relativeHeight="253538304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50165</wp:posOffset>
                  </wp:positionV>
                  <wp:extent cx="484505" cy="312420"/>
                  <wp:effectExtent l="0" t="0" r="10795" b="11430"/>
                  <wp:wrapNone/>
                  <wp:docPr id="1919" name="图片 20" descr="897074128091629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0" descr="89707412809162914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老式香油五仁月饼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阜阳市临泉县杨桥镇新安村328省道东侧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安徽省百麓现代农业科技有限公司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百麓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蛹虫草、竹荪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阜阳市太和县国家现代农业示范区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安徽省万花巢生物科技有限公司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万花巢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蜜桃乌龙茶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安徽省界首市代桥镇万花巢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161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安徽竞赛食品有限公司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原匠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调味料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spacing w:line="32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阜阳市颍东经济开发区竞赛路66号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162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阜阳市尚源食品有限公司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源中源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牛肉干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安徽省阜阳市颍泉区闻集镇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163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安徽阜阳民享食品有限公司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民享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芥菜丝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阜阳市颍州区九龙镇刘竹园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164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安徽麦吉食品有限公司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逗泥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岩烧面包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阜阳市颍州区阜阳合肥产业园天柱山路12号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165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界首市吕长明清真食品有限公司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603250" cy="431800"/>
                  <wp:effectExtent l="0" t="0" r="6350" b="6350"/>
                  <wp:docPr id="1968" name="图片 21" descr="0f4049662e0174959242bab4a3d0d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1" descr="0f4049662e0174959242bab4a3d0dfc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五香烧牛肉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安徽省界首市中原路127号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166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安徽金古堆绿色农业有限责任公司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金古堆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冬枣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六安市霍邱县彭塔镇金古堆村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金寨县映山红农业发展有限公司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茶西河谷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有机大米</w:t>
            </w:r>
          </w:p>
        </w:tc>
        <w:tc>
          <w:tcPr>
            <w:tcW w:w="3095" w:type="dxa"/>
            <w:shd w:val="clear" w:color="auto" w:fill="FFFFFF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金寨县吴家店镇街道上街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168</w:t>
            </w:r>
          </w:p>
        </w:tc>
        <w:tc>
          <w:tcPr>
            <w:tcW w:w="3544" w:type="dxa"/>
            <w:vAlign w:val="center"/>
          </w:tcPr>
          <w:p w:rsidR="000C4D8E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pacing w:val="4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安徽省霍山县霍鼎仙</w:t>
            </w:r>
          </w:p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石斛开发有限公司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4"/>
                <w:szCs w:val="21"/>
              </w:rPr>
              <w:t>霍鼎仙</w:t>
            </w:r>
          </w:p>
        </w:tc>
        <w:tc>
          <w:tcPr>
            <w:tcW w:w="1842" w:type="dxa"/>
            <w:vAlign w:val="center"/>
          </w:tcPr>
          <w:p w:rsidR="00AD2D88" w:rsidRDefault="00AD2D88" w:rsidP="000C4D8E">
            <w:pPr>
              <w:adjustRightInd w:val="0"/>
              <w:snapToGrid w:val="0"/>
              <w:spacing w:line="28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霍山石斛枫斗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六安市霍山县经开区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169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安徽过湾农业科技有限公司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米多宝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糙米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六安市舒城县南港镇过湾现代农业产业园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六安市六顺黄生态茶业有限公司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六顺黄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六安黄大茶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六安市金安区东河口镇黄泥嘴村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171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安徽省六安瓜片茶业股份有限公司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pacing w:val="10"/>
                <w:szCs w:val="21"/>
                <w:u w:val="single"/>
              </w:rPr>
              <w:drawing>
                <wp:anchor distT="0" distB="0" distL="0" distR="0" simplePos="0" relativeHeight="25358438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35560</wp:posOffset>
                  </wp:positionV>
                  <wp:extent cx="552450" cy="324485"/>
                  <wp:effectExtent l="0" t="0" r="0" b="18415"/>
                  <wp:wrapNone/>
                  <wp:docPr id="1969" name="图片 1" descr="C:\Users\ADMINI~1\AppData\Local\Temp\WeChat Files\381220232036341594090a362eda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" descr="C:\Users\ADMINI~1\AppData\Local\Temp\WeChat Files\381220232036341594090a362eda243.jp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六安瓜片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六安市裕安区龙河西路口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172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大团结农业股份有限公司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启航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6A冷榨有机山茶油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合肥市包河区包河万达6号写字楼1002室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173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安徽人人福豆制品有限公司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人人福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精品腐竹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合肥市井岗路与振兴路交口栖巢集团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174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六安市康宁竹编工艺品有限公司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邹红工艺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倪克见工艺竹编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六安市裕安区独山镇双峰村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175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六安市康宁竹编工艺品有限公司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邹红竹编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邹红竹编系列产品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六安市裕安区独山镇双峰村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176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金寨县大别山香源茶叶有限公司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香源</w:t>
            </w:r>
          </w:p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大别山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金寨黄大茶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六安市金寨县油坊店乡朱堂村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177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含山县溯源农业有限公司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含缘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濡须河香米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马鞍山市含山县林头镇都胜行政村林墩组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178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安徽华宇调味食品有限公司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皖中花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黑芝麻油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马鞍山市含山经济开发区天鼓路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179</w:t>
            </w:r>
          </w:p>
        </w:tc>
        <w:tc>
          <w:tcPr>
            <w:tcW w:w="3544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含山县西湘谷食品有限公司</w:t>
            </w:r>
          </w:p>
        </w:tc>
        <w:tc>
          <w:tcPr>
            <w:tcW w:w="993" w:type="dxa"/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西湘谷</w:t>
            </w:r>
          </w:p>
        </w:tc>
        <w:tc>
          <w:tcPr>
            <w:tcW w:w="1842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五香卤牛肉</w:t>
            </w:r>
          </w:p>
        </w:tc>
        <w:tc>
          <w:tcPr>
            <w:tcW w:w="3095" w:type="dxa"/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马鞍山市含山县环峰镇东山乡张任庄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安徽含眉生态茶叶有限公司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含眉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含眉红茶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马鞍山市含山县环峰西路含眉名茶专卖店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安徽鸡笼山食品有限公司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鸡笼山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麻油片椒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马鞍山市和县善厚镇工业集中区1号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安徽悠之优味食品有限公司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悠之优味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可乐鸡翅根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马鞍山市和县台创园海峡大道12号标准化厂房4号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金菜地食品股份有限公司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金菜地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菜苔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当涂县黄池镇食品路1号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安徽盛农农业集团有公司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南北圩</w:t>
            </w:r>
          </w:p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盛农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当涂县塘南镇南圩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185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马鞍山天顺农业科技有限公司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溢合田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7D压榨菜籽油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马鞍山市当涂县黄池镇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安徽金蜜蜂生物科技有限公司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蜂境界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蜂肽素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马鞍山市当涂县姑孰工业园围屏路1号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马鞍山市新临农贸实业有限公司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丹阳湖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28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马鞍山市博望区新市镇临川村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无为市宏达食品有限责任公司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李老奶奶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五香花生米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安徽省无为市无城镇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芜湖县绿原生态农业有限公司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九兹源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蜂蜜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芜湖市湾沚区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溜溜果园集团股份有限公司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梅の冻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梅冻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芜湖市繁昌区经济开发区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繁昌县宏庆米业限责任公司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岱湖滩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芜湖大米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芜湖市繁昌区平铺镇平铺村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安徽金田麦食品有限公司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伊田面馆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乌冬面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芜湖市繁昌区经济开发区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繁昌县马仁山葛种植专业合作社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马仁山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葛粉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芜湖市繁昌区孙村镇张塘村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芜湖谷兴食品有限公司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盈盛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芜湖大米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芜湖市南陵县经济开发区太白大道6号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芜湖田葡农业科技有限公司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江北刘姥姥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葡萄、火龙果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芜湖市弋江区白马街道塔村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芜湖市德宏生态农业有限公司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私享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金玉小番茄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芜湖市鸠江区沈巷镇双坝村</w:t>
            </w:r>
          </w:p>
        </w:tc>
      </w:tr>
      <w:tr w:rsidR="00AD2D88">
        <w:trPr>
          <w:trHeight w:val="90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安徽亮中亮食品有限公司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亮中亮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碧根果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淮南市寿县安丰镇北街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安徽省寿县春申府食品有限公司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春申府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大救驾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淮南市寿县寿春镇南关村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199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安徽昌源食品股份有限公司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誉冠华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小麦粉、强力面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淮南市寿县众兴镇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安徽徽之润食品股份有限公司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适客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藤椒脆鸡扒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淮南市寿县新桥产业园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安徽鸿康药业有限公司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寿春香草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E81C4D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香草制品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淮南市寿县众兴镇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安徽八公山豆制品有限公司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八公山泉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豆腐干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淮南市寿县八公山乡大泉村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淮南市明泽生态农业有限公司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明琦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双孢菇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淮南市大通区上窑镇张郢村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淮南市智昊家庭农场有限公司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凤益园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淮南市大通区孔店乡吴大郢村</w:t>
            </w:r>
          </w:p>
        </w:tc>
      </w:tr>
      <w:tr w:rsidR="00AD2D88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淮南市佳益米业有限公司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店集贡米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D88" w:rsidRDefault="00AD2D88" w:rsidP="00AD2D88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淮南市潘集区芦集镇政府西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淮南市芦村湾生态农业有限公司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芦村湾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神仙豆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淮南市潘集区架河镇王圩村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安徽众普科技有限公司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皖益缘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淮南市潘集区芦集镇桥西村29-1户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安徽润航农业科技开发有限公司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润航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水芹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淮南市凤台县凤凰镇岗胡村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安徽省顾桥陈醋业有限公司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顾桥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淮南市凤台县顾桥镇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淮南市兴杨食品有限公司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兴杨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淮南市田家庵区曹庵镇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安徽益益乳业有限公司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益益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牧场纯牛奶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淮南市经开区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安徽中隆粮油有限公司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中隆信达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泰香米、长粒香米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淮南市经济技术开发区朝阳东路32号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安徽省普济圩现代农业集团有限公司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枫瑶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虾稻米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安徽省铜陵市郊区普济圩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安徽铜雀二乔生物科技有限责任公司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铜雀二乔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E81C4D" w:rsidP="00E81C4D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果脯</w:t>
            </w:r>
            <w:r w:rsidR="004720D4">
              <w:rPr>
                <w:rFonts w:ascii="宋体" w:eastAsia="宋体" w:hAnsi="宋体" w:cs="宋体" w:hint="eastAsia"/>
                <w:szCs w:val="21"/>
              </w:rPr>
              <w:t>白姜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铜陵市义安区顺安镇国家农业科技园区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铜陵市和平姜业有限责任公司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和平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糖醋姜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安徽省铜陵市义安区天门镇街道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枞阳县佳家好家庭农场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优品农业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菊花茶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安徽省铜陵市枞阳县会宫镇建设村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枞阳县禽业有限公司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白荡湖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鸭蛋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安徽省铜陵市枞阳县会宫镇栏桥村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铜陵黑土地生态养殖有限公司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团心圩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鳖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铜陵市义安区西联镇兴桥村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安徽炎良食品有限公司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炎良小子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糖冰白姜、红糖白姜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安徽省铜陵市狮子山高新技术开发区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铜陵凤丹种植科技开发有限责任公司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荣京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牡丹籽油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安徽省铜陵市国家农业科技园区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安徽省官山生态农业发展有限公司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仙羽舌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安徽省铜陵市枞阳县官埠桥镇官山村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安徽红盘山生态林业有限公司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众吾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铜陵市枞阳县官埠桥镇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安徽省上行山茶叶有限公司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黄公山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铜陵市枞阳县小缸窑居委会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安徽胜华农业发展有限公司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葛益百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葛根粉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铜陵市枞阳经济开发区汉武产业园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pStyle w:val="CharChar"/>
              <w:snapToGrid w:val="0"/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安徽刘郎食品有限公司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pStyle w:val="CharChar"/>
              <w:snapToGrid w:val="0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刘郎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pStyle w:val="CharChar"/>
              <w:snapToGrid w:val="0"/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爽口鸡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pStyle w:val="CharChar"/>
              <w:snapToGrid w:val="0"/>
              <w:spacing w:line="44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宣城市高新区惠泉路9号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郎溪县天子粉丝厂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葛根粉条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宣城市郎溪县十字镇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安徽三兄弟薯业有限责任公司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正文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酸辣粉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广德经开区太极大道617号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安徽詹氏食品股份有限公司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詹氏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詹氏山核桃仁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宁国经济技术开发区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绩溪灵溪生态农业开发有限公司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功绩棠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火腿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绩溪县临溪低碳工业园区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绩溪枫林野生食品有限公司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56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5470" cy="344805"/>
                  <wp:effectExtent l="0" t="0" r="5080" b="17145"/>
                  <wp:wrapNone/>
                  <wp:docPr id="2054" name="图片 22" descr="微信图片_2021090611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2" descr="微信图片_2021090611553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山核桃仁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绩溪县粮食产业园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安徽黄山云乐灵芝有限公司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5708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31115</wp:posOffset>
                  </wp:positionV>
                  <wp:extent cx="506730" cy="337185"/>
                  <wp:effectExtent l="0" t="0" r="7620" b="5715"/>
                  <wp:wrapNone/>
                  <wp:docPr id="20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破壁灵芝孢子粉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旌德县云乐镇上村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安徽乌岭沟生态农业有限公司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乌岭沟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乌岭沟绿茶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旌德县俞村镇俞村林业站三楼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安徽龙眠山健康产业股份有限公司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龙眠山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山茶油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桐城市金大地工业园1号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安徽独秀山蓝莓科技开发有限公司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独秀山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蓝莓酒</w:t>
            </w:r>
          </w:p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（白兰地）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安庆市怀宁县黄墩镇政和路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安徽省怀宁县顶雪食品有限公司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顶雪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贡糕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安庆市怀宁县高河镇独秀大道北022号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潜山市金福农业科技有限公司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晥五福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瓜蒌籽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安徽潜山市王河镇经济开发区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安徽正阳生态粮油有限公司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渡民粮油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生态长粒香米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安庆市潜山经济开发区皖潜大道0007号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安徽联丰制丝有限公司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晥江源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蚕丝被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安庆市岳西县天堂镇建设东路55号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安徽联河股份有限公司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58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600075" cy="342900"/>
                  <wp:effectExtent l="0" t="0" r="9525" b="0"/>
                  <wp:wrapNone/>
                  <wp:docPr id="2056" name="图片 23" descr="联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3" descr="联河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联河印象安庆大米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安庆市望江经济开发区通港路22号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望江县农旺现代农业综合服务有限公司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佩山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稻鸭再生稻米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安庆市望江县高士镇武昌村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太湖县润乐植物油厂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ind w:firstLineChars="100" w:firstLine="21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润乐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C4D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低温冷榨芝麻油、</w:t>
            </w:r>
          </w:p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安庆市太湖县小池镇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安徽省花亭湖绿色食品开发有限公司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591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96900" cy="352425"/>
                  <wp:effectExtent l="0" t="0" r="12700" b="9525"/>
                  <wp:wrapNone/>
                  <wp:docPr id="2057" name="图片 24" descr="程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4" descr="程岭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黑山猪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安庆市太湖县程岭村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安徽中明生态农业综合开发有限公司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601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0230" cy="328295"/>
                  <wp:effectExtent l="0" t="0" r="1270" b="14605"/>
                  <wp:wrapNone/>
                  <wp:docPr id="2058" name="图片 25" descr="禾田农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5" descr="禾田农业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猕猴桃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宿松县许岭镇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宇顺高科种业股份有限公司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61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8485" cy="334645"/>
                  <wp:effectExtent l="0" t="0" r="12065" b="8255"/>
                  <wp:wrapNone/>
                  <wp:docPr id="2059" name="图片 26" descr="回音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26" descr="回音谷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红米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安庆市宜秀区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安庆市胡玉美酿造食品有限责任公司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62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575310" cy="342900"/>
                  <wp:effectExtent l="0" t="0" r="15240" b="0"/>
                  <wp:wrapNone/>
                  <wp:docPr id="2060" name="图片 27" descr="胡玉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27" descr="胡玉美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蚕豆辣酱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安庆市黄土坑东路57号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安庆市柏兆记工贸实业发展有限公司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632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17780</wp:posOffset>
                  </wp:positionV>
                  <wp:extent cx="546100" cy="317500"/>
                  <wp:effectExtent l="0" t="0" r="6350" b="6350"/>
                  <wp:wrapNone/>
                  <wp:docPr id="2061" name="图片 28" descr="柏兆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28" descr="柏兆记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清真糕点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安庆市大观区菱北西路59号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安庆麦陇香食品股份有限公司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麦陇香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传统中式糕点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安庆市人民路48号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池州市德丰菌业有限责任公司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翠丰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东至黑木耳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池州市东至县尧渡镇永丰村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东至县华福植物食用油有限公司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华福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池州市东至县大渡口镇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天方茶业股份有限公司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7244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29210</wp:posOffset>
                  </wp:positionV>
                  <wp:extent cx="393700" cy="302260"/>
                  <wp:effectExtent l="0" t="0" r="6350" b="2540"/>
                  <wp:wrapNone/>
                  <wp:docPr id="2074" name="图片 3" descr="9af809eb01079dde13a17b2e80f40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" descr="9af809eb01079dde13a17b2e80f408f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天方硒茶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池州市石台县矶滩乡天方产业园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73472" behindDoc="0" locked="0" layoutInCell="1" allowOverlap="1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12700</wp:posOffset>
                  </wp:positionV>
                  <wp:extent cx="610235" cy="384175"/>
                  <wp:effectExtent l="0" t="0" r="18415" b="15875"/>
                  <wp:wrapNone/>
                  <wp:docPr id="20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szCs w:val="21"/>
              </w:rPr>
              <w:t>安徽石台县西黄山茶叶实业有限公司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E81C4D">
            <w:pPr>
              <w:ind w:firstLineChars="250" w:firstLine="525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石台硒茶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池州市石台县大演乡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安徽徽农生态食品有限公司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inline distT="0" distB="0" distL="114300" distR="114300">
                  <wp:extent cx="571500" cy="247650"/>
                  <wp:effectExtent l="0" t="0" r="0" b="0"/>
                  <wp:docPr id="2076" name="图片 29" descr="虞兴堂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9" descr="虞兴堂商标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薏仁红豆茶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池州市石台县茶城广场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石台县徽品坊生态食品有限公司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7449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16510</wp:posOffset>
                  </wp:positionV>
                  <wp:extent cx="595630" cy="350520"/>
                  <wp:effectExtent l="0" t="0" r="13970" b="11430"/>
                  <wp:wrapNone/>
                  <wp:docPr id="2077" name="图片 25" descr="7102d923fb260e79ac5b21ed044db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5" descr="7102d923fb260e79ac5b21ed044dbba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黑猪腊味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池州市石台县七都镇工业园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安徽省石台县七井山食品有限公司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七井七宝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硒米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池州市石台县和平南路21号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青阳县南峰食品有限公司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7552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6985</wp:posOffset>
                  </wp:positionV>
                  <wp:extent cx="575310" cy="383540"/>
                  <wp:effectExtent l="0" t="0" r="15240" b="16510"/>
                  <wp:wrapNone/>
                  <wp:docPr id="2078" name="图片 16" descr="南峰食品七房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6" descr="南峰食品七房崂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黄精丸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池州市青阳318国道北侧童埠岔路口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青阳县禅悦食品工贸有限公司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祥悦林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九蒸九晒黄精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青阳县庙前镇十字路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安徽省御九华生态农业有限公司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御九华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九制黄精茶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池州市青阳县杨田镇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谢裕大茶叶股份有限公司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谢裕大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黄山毛峰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黄山市徽州区文峰西路1号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黄山市猴坑茶业有限公司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猴坑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太平猴魁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安徽黄山工业园区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安徽省祁门红茶发展有限公司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天之红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祁门红茶*祁红国礼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黄山市祁门县七里牌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安徽省祁门县祁红茶业有限公司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祥源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祁红“传祁1915”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黄山市祁门县华扬工业园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黄山市胡兴堂文化发展有限公司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胡兴堂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黄山烧饼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黄山市屯溪区迎宾大道 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黄山佳龙绿色食品有限公司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龙湾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黑豆茶干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休宁县五城镇龙湾工业园区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黄山市休宁县徽三农产品加工有限公司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徽三臭鳜鱼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黄山市休宁县万安镇海宁村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安徽弋江源茶业有限公司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弋江源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黟县石墨茶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黄山市黟县美溪乡庙林村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黄山市怡兴农产品开发有限公司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长岭尖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有机冬笋尖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休宁县东临溪镇芳口村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黄山祁弘韵蛋白桑农业科技有限公司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徽霞桑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蛋白桑茶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黄山市祁门县闪里镇文堂村下街组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安徽黟品黄山黑鸡保种有限公司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黟山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黄山黑鸡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黄山市黟县柯村镇胡门村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黄山七约生态农业有限公司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七约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黑米酒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黄山市黟县碧阳镇南屏村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黄山市桃花源酒业有限公司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黄山黟酒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黄山市黟县碧阳镇乌株林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黄山市西宏果酒有限公司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徽猿果酒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黄山市黟县碧阳镇乌株林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肥东荣建杭椒蔬菜专业合作社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团农聚民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杭椒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肥东县牌坊乡三王社区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濉溪县刘桥李可葡萄种植家庭农场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阳光先生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淮北市濉溪县刘桥镇任圩村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利辛县益果丰种植专业合作社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迎皖香果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亳州市利辛县阚疃镇新河村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C4D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宿州市埇桥区天葡山庄</w:t>
            </w:r>
          </w:p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果树种植专业合作社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依点绿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宿州市埇桥区夹沟镇夏刘寨村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泗县清水沟葡萄种植专业合作社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刘水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宿州市泗县经济开发区大刘社区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怀远县华九粮食种植专业合作社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馳光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白莲坡香米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蚌埠市怀远县白莲坡镇叶胡村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五河县米艳家庭农场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沱浍缘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中华绒螯</w:t>
            </w:r>
          </w:p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清水大闸蟹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蚌埠市五河县小圩镇大圩村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临泉县刘畅蜜蜂养殖专业合作社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刘畅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洋槐蜜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阜阳市临泉县田桥街道办刘畅蜜蜂养殖基地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阜阳市颍东区烁硕家庭农场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徽硕源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鸭蛋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阜阳市颍东区袁寨镇河北村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凤台县丁集乡果儿多家庭农场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灵索/果儿多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淮南市凤台县丁集镇张</w:t>
            </w:r>
            <w:bookmarkStart w:id="0" w:name="_GoBack"/>
            <w:bookmarkEnd w:id="0"/>
            <w:r>
              <w:rPr>
                <w:rFonts w:ascii="宋体" w:eastAsia="宋体" w:hAnsi="宋体" w:cs="宋体" w:hint="eastAsia"/>
                <w:szCs w:val="21"/>
              </w:rPr>
              <w:t>巷村贡庄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淮南市宏巨食用菌农民专业合作社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宏巨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双孢菇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淮南市大通区九龙岗镇方岗村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全椒县十字镇禾禾蔬果农牧专业合作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旭农禾禾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芦笋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滁州市全椒县十字镇华林村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定远县朱湾镇宋杨明种养殖专业合作社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宋岗村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乌鸡蛋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滁州市定远县朱湾镇宋岗村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C4D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六安市裕安区霍王生态</w:t>
            </w:r>
          </w:p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种养殖专业合作社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响齐/霍王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E81C4D">
            <w:pPr>
              <w:adjustRightInd w:val="0"/>
              <w:snapToGrid w:val="0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六安蓝茶</w:t>
            </w:r>
            <w:r w:rsidR="00E81C4D">
              <w:rPr>
                <w:rFonts w:ascii="宋体" w:eastAsia="宋体" w:hAnsi="宋体" w:cs="宋体" w:hint="eastAsia"/>
                <w:szCs w:val="21"/>
              </w:rPr>
              <w:t>（黑茶）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六安市金安区健康路茶叶市场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霍山县绿斗石斛农民专业合作社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绿斗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霍山石斛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六安市霍山县太平畈乡王家店村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六安市舒城县庐镇乡瑞成</w:t>
            </w:r>
          </w:p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庐镇唐岭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手工挂面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六安市舒城县庐镇乡庐镇村 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舒城县顺发蔬菜专业合作社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河发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黄姜、大蒜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六安市舒城县河棚镇泉石村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六安市天润奶牛养殖专业合作社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润晨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大米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六安市金安区三十铺镇红旗村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马鞍山市顺天水稻种植家庭农场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优糖米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马鞍山市和县石杨镇石杨街道花山路60号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291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六安市金安区牧鹅生态养殖专业合作社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牧鹅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东桥白鹅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六安市金安区东桥镇青峰岭村牧鹅专业合作社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和县功桥镇德权家庭农场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全新果品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葡萄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马鞍山市和县功桥镇毛巷村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芜湖市芦玉蔬菜专业合作社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芜芦玉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鲜食玉米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芜湖市鸠江区白茆镇新园村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宁国市贵农山核桃专业合作社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贵农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山核桃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宣城市宁国经济技术开发区外环南路6号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旌德县三溪镇文静家庭农场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C4D" w:rsidRDefault="004720D4" w:rsidP="00E81C4D">
            <w:pPr>
              <w:adjustRightInd w:val="0"/>
              <w:snapToGrid w:val="0"/>
              <w:spacing w:line="300" w:lineRule="exact"/>
              <w:ind w:firstLineChars="100" w:firstLine="21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东山</w:t>
            </w:r>
          </w:p>
          <w:p w:rsidR="004720D4" w:rsidRDefault="004720D4" w:rsidP="00E81C4D">
            <w:pPr>
              <w:adjustRightInd w:val="0"/>
              <w:snapToGrid w:val="0"/>
              <w:spacing w:line="300" w:lineRule="exact"/>
              <w:ind w:firstLineChars="50" w:firstLine="105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龙王坑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白茶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旌德县三溪镇三溪社区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泾县汤淼茶叶油茶种植家庭农场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石井岩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火青茶叶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宣城市泾县榔桥镇黄田村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绩溪县大塔谠茶业专业合作社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金山时雨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绿茶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宣城市绩溪县上庄镇余川村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枞阳县运来家庭农场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枞东清水堂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瓜蒌籽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铜陵市枞阳县钱铺镇南岭村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299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Style w:val="NormalCharacter"/>
                <w:rFonts w:ascii="宋体" w:eastAsia="宋体" w:hAnsi="宋体" w:cs="宋体" w:hint="eastAsia"/>
                <w:szCs w:val="21"/>
                <w:lang w:val="zh-TW" w:eastAsia="zh-TW"/>
              </w:rPr>
              <w:t>青阳县九华东堡农特产专业合作社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Style w:val="NormalCharacter"/>
                <w:rFonts w:ascii="宋体" w:eastAsia="宋体" w:hAnsi="宋体" w:cs="宋体" w:hint="eastAsia"/>
                <w:szCs w:val="21"/>
                <w:lang w:val="zh-TW" w:eastAsia="zh-TW"/>
              </w:rPr>
              <w:t>九华东堡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黄精粉丝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Style w:val="NormalCharacter"/>
                <w:rFonts w:ascii="宋体" w:eastAsia="宋体" w:hAnsi="宋体" w:cs="宋体" w:hint="eastAsia"/>
                <w:szCs w:val="21"/>
                <w:lang w:val="zh-TW"/>
              </w:rPr>
              <w:t>青阳县杨田镇上东堡村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潜山市诚信茶叶种植专业合作社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11"/>
                <w:szCs w:val="21"/>
              </w:rPr>
              <w:t>王二信仙芽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茶叶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安庆市潜山塔畈乡彭河村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怀宁县贞发家经庭农场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平洼岭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稻鸭米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安庆市怀宁县平山镇范祠村三姓组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宿松桐元中药材种植专业合作社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余奶奶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手工香莲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安庆市宿松县凉亭镇三德村桐元组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休宁县欣徽园家庭农场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欣徽勤园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果香型白酒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黄山市休宁县万安镇潜阜村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临泉县鸿丰农畜产品有限公司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姜尚乐薯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红薯粉丝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临泉县黄岭镇前洼村村北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肥东县胡盼盼家庭农场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胡盼盼家农场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皖肥东县公园路59号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青阳龙溪油菜专业合作社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九子岩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木榨菜籽油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青阳县朱备镇江村街道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繁昌县纸鸢香草家庭农场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纸鸢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香草</w:t>
            </w:r>
            <w:r w:rsidR="00D13C62">
              <w:rPr>
                <w:rFonts w:ascii="宋体" w:eastAsia="宋体" w:hAnsi="宋体" w:cs="宋体" w:hint="eastAsia"/>
                <w:szCs w:val="21"/>
              </w:rPr>
              <w:t>制品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芜湖市繁昌县平铺镇茶冲村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安徽良辰食品有限公司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小鸡婴彩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有机蝴蝶面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utoSpaceDN w:val="0"/>
              <w:adjustRightInd w:val="0"/>
              <w:snapToGrid w:val="0"/>
              <w:spacing w:line="300" w:lineRule="exac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马鞍山市雨山区三联村姚家寨生态园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安徽黑娃食品科技有限公司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瓜子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涡阳县经开区世纪大道与兴业路交叉口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铜陵市浩凡有限责任公司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金丰元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铜陵白姜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铜陵市义安区天门镇中华白姜园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淮北市开心家庭农场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皖富乐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苹果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淮北市杜集区石台镇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淮北市相山区富安家庭农场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富安榴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石榴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淮北市相山区油坊村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长丰太张水产养殖专业合作社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徽金稻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黑米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长丰县下塘镇古楼社区 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安徽程嫂食品有限公司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程二姐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桂花醋蛋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无为市高沟镇 168 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黄山市黄山区金沃野农业开发有限公司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皖誉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瓜蒌子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 xml:space="preserve">黄山区三口镇农业示范园区 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安徽石门徽菜特色农产品加工有限公司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笋姐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腊肉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歙县石门乡石门村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黄山黟景农业开发有限公司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黟景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臭鳜鱼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黄山市黟县碧阳镇五里村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黄山茗雅茶业有限公司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徽莲心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茶叶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歙县徽城镇七里头徽州艺术品市场8幢011号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黄山市山墅土特产有限公司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爱娟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山核桃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黄山市杞梓里镇苏村村1栋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黄山惇仁生态农业发展有限公司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惇仁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五城米酒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黄山市屯溪区奕棋镇查塘村村委会33号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安徽省农垦集团砀山果园场有限公司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翡翠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砀山酥梨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宿州市砀山县城北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安徽雁湖面粉有限公司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雪雁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挂面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蚌埠市怀远县龙亢农场工交路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涡阳县万源家庭农场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Cs w:val="21"/>
              </w:rPr>
              <w:drawing>
                <wp:anchor distT="0" distB="0" distL="114300" distR="114300" simplePos="0" relativeHeight="25367756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15240</wp:posOffset>
                  </wp:positionV>
                  <wp:extent cx="575945" cy="337820"/>
                  <wp:effectExtent l="0" t="0" r="14605" b="5080"/>
                  <wp:wrapNone/>
                  <wp:docPr id="2085" name="图片 2" descr="afb62a97a311dd8bcb840bcba7bd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" descr="afb62a97a311dd8bcb840bcba7bdb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D13C62">
            <w:pPr>
              <w:adjustRightInd w:val="0"/>
              <w:snapToGrid w:val="0"/>
              <w:spacing w:line="28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卤制品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亳州市涡阳县青町镇大史村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安徽敬亭绿雪茶业有限公司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敬亭绿雪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敬亭绿雪茶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宣城宣州区宣古路敬亭山茶场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安徽省青草湖酒业有限公司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青草湖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黄酒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宣城市宣州区青草湖农场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安徽省安禽禽业有限公司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水家湖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鸡蛋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pacing w:val="-6"/>
                <w:szCs w:val="21"/>
              </w:rPr>
              <w:t>合肥市长丰县水湖镇环城东路25号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安徽省农垦集团华阳河农场有限公司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华阳河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小龙虾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安庆市宿松县复兴镇华阳河农场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阜阳富琨农产品开发有限公司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ind w:firstLineChars="150" w:firstLine="315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富琨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粉丝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300" w:lineRule="exact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安徽省阜阳市开发区张桥路</w:t>
            </w:r>
          </w:p>
        </w:tc>
      </w:tr>
      <w:tr w:rsid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荣达禽业股份有限公司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A57130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A57130">
              <w:pict>
                <v:shape id="图片 2" o:spid="_x0000_s2050" type="#_x0000_t75" style="position:absolute;left:0;text-align:left;margin-left:6.45pt;margin-top:.6pt;width:46.5pt;height:36pt;z-index:253679616;mso-position-horizontal-relative:text;mso-position-vertical-relative:text">
                  <v:imagedata r:id="rId60" o:title="荣达LOGO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4720D4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鲜鸡蛋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0D4" w:rsidRDefault="004720D4" w:rsidP="00A954A5">
            <w:pPr>
              <w:adjustRightInd w:val="0"/>
              <w:snapToGrid w:val="0"/>
              <w:spacing w:line="44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宣城市广德市桃州镇高湖茶场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C17EFB" w:rsidRDefault="00A954A5" w:rsidP="00AE536D">
            <w:pPr>
              <w:adjustRightInd w:val="0"/>
              <w:snapToGrid w:val="0"/>
              <w:spacing w:line="440" w:lineRule="exact"/>
              <w:jc w:val="center"/>
            </w:pPr>
            <w:r w:rsidRPr="00C17EFB">
              <w:t>安徽省龙成生态农业有限公司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463434" w:rsidRDefault="00101A47" w:rsidP="00AE536D">
            <w:pPr>
              <w:jc w:val="center"/>
              <w:rPr>
                <w:rFonts w:ascii="宋体" w:hAnsi="宋体"/>
              </w:rPr>
            </w:pPr>
            <w:r>
              <w:pict>
                <v:shape id="_x0000_i1026" style="width:50.25pt;height:35.25pt;visibility:visible;mso-position-horizontal-relative:page;mso-position-vertical-relative:page" coordsize="21600,21600" o:spt="100" adj="0,,0" path="" filled="f" stroked="f">
                  <v:stroke joinstyle="miter"/>
                  <v:imagedata r:id="rId61" o:title=""/>
                  <v:formulas/>
                  <v:path o:connecttype="segments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E536D">
            <w:pPr>
              <w:adjustRightInd w:val="0"/>
              <w:snapToGrid w:val="0"/>
              <w:spacing w:line="440" w:lineRule="exact"/>
              <w:jc w:val="center"/>
            </w:pPr>
            <w:r w:rsidRPr="00377FA4">
              <w:t>龙成一品油茶籽油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954A5">
            <w:pPr>
              <w:adjustRightInd w:val="0"/>
              <w:snapToGrid w:val="0"/>
              <w:spacing w:line="440" w:lineRule="exact"/>
            </w:pPr>
            <w:r w:rsidRPr="00377FA4">
              <w:t>安徽宿松经开区陈汉路</w:t>
            </w:r>
            <w:r w:rsidRPr="00377FA4">
              <w:t>199</w:t>
            </w:r>
            <w:r w:rsidRPr="00377FA4">
              <w:t>号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C17EFB" w:rsidRDefault="00A954A5" w:rsidP="00AE536D">
            <w:pPr>
              <w:adjustRightInd w:val="0"/>
              <w:snapToGrid w:val="0"/>
              <w:spacing w:line="440" w:lineRule="exact"/>
              <w:jc w:val="center"/>
            </w:pPr>
            <w:r w:rsidRPr="00C17EFB">
              <w:t>安庆永强农业科技股份有限公司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snapToGrid w:val="0"/>
              <w:spacing w:line="440" w:lineRule="exact"/>
              <w:jc w:val="center"/>
              <w:rPr>
                <w:rStyle w:val="NormalCharacter"/>
                <w:rFonts w:ascii="宋体" w:hAnsi="宋体"/>
              </w:rPr>
            </w:pPr>
            <w:r>
              <w:rPr>
                <w:rStyle w:val="NormalCharacter"/>
                <w:rFonts w:ascii="宋体" w:hAnsi="宋体"/>
              </w:rPr>
              <w:t>屯鸟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E536D">
            <w:pPr>
              <w:adjustRightInd w:val="0"/>
              <w:snapToGrid w:val="0"/>
              <w:spacing w:line="440" w:lineRule="exact"/>
              <w:jc w:val="center"/>
            </w:pPr>
            <w:r w:rsidRPr="00377FA4">
              <w:t>徽屯鸟甜酱番鸭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954A5">
            <w:pPr>
              <w:adjustRightInd w:val="0"/>
              <w:snapToGrid w:val="0"/>
              <w:spacing w:line="440" w:lineRule="exact"/>
            </w:pPr>
            <w:r w:rsidRPr="00377FA4">
              <w:t>安庆市腈北路</w:t>
            </w:r>
            <w:r w:rsidRPr="00377FA4">
              <w:t>29</w:t>
            </w:r>
            <w:r w:rsidRPr="00377FA4">
              <w:t>号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C17EFB" w:rsidRDefault="00A954A5" w:rsidP="00AE536D">
            <w:pPr>
              <w:adjustRightInd w:val="0"/>
              <w:snapToGrid w:val="0"/>
              <w:spacing w:line="440" w:lineRule="exact"/>
              <w:jc w:val="center"/>
            </w:pPr>
            <w:r w:rsidRPr="00C17EFB">
              <w:t>安徽徽名山农业股份有限公司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snapToGrid w:val="0"/>
              <w:spacing w:line="440" w:lineRule="exact"/>
              <w:jc w:val="center"/>
              <w:rPr>
                <w:rStyle w:val="NormalCharacter"/>
                <w:rFonts w:ascii="宋体" w:hAnsi="宋体"/>
              </w:rPr>
            </w:pPr>
            <w:r>
              <w:rPr>
                <w:rFonts w:ascii="宋体" w:hAnsi="宋体"/>
              </w:rPr>
              <w:t>徽名山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E536D">
            <w:pPr>
              <w:adjustRightInd w:val="0"/>
              <w:snapToGrid w:val="0"/>
              <w:spacing w:line="440" w:lineRule="exact"/>
              <w:jc w:val="center"/>
            </w:pPr>
            <w:r w:rsidRPr="00377FA4">
              <w:t>岳西黑猪肉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954A5">
            <w:pPr>
              <w:adjustRightInd w:val="0"/>
              <w:snapToGrid w:val="0"/>
              <w:spacing w:line="440" w:lineRule="exact"/>
            </w:pPr>
            <w:r w:rsidRPr="00377FA4">
              <w:t>安庆市岳西县来榜镇黄泥村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333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C17EFB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C17EFB">
              <w:rPr>
                <w:rFonts w:ascii="宋体" w:hAnsi="宋体" w:hint="eastAsia"/>
              </w:rPr>
              <w:t>黄山六百里猴魁茶业股份有限公司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101A47" w:rsidP="00AE536D">
            <w:pPr>
              <w:jc w:val="center"/>
            </w:pPr>
            <w:r>
              <w:rPr>
                <w:noProof/>
              </w:rPr>
              <w:pict>
                <v:shape id="_x0000_i1027" type="#_x0000_t75" alt="微信图片公司LOGO" style="width:36pt;height:22.5pt;visibility:visible">
                  <v:imagedata r:id="rId62" o:title="微信图片公司LOGO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377FA4">
              <w:rPr>
                <w:rFonts w:ascii="宋体" w:hAnsi="宋体" w:hint="eastAsia"/>
              </w:rPr>
              <w:t>太平猴魁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377FA4" w:rsidRDefault="00A954A5" w:rsidP="00A954A5">
            <w:pPr>
              <w:adjustRightInd w:val="0"/>
              <w:snapToGrid w:val="0"/>
              <w:spacing w:line="440" w:lineRule="exact"/>
              <w:jc w:val="left"/>
              <w:rPr>
                <w:rFonts w:ascii="宋体" w:hAnsi="宋体"/>
              </w:rPr>
            </w:pPr>
            <w:r w:rsidRPr="00377FA4">
              <w:rPr>
                <w:rFonts w:ascii="宋体" w:hAnsi="宋体" w:hint="eastAsia"/>
              </w:rPr>
              <w:t>黄山市黄山区太平经济开发区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34337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134337">
              <w:rPr>
                <w:rFonts w:ascii="宋体" w:hAnsi="宋体" w:hint="eastAsia"/>
              </w:rPr>
              <w:t>安徽</w:t>
            </w:r>
            <w:r>
              <w:rPr>
                <w:rFonts w:ascii="宋体" w:hAnsi="宋体" w:hint="eastAsia"/>
              </w:rPr>
              <w:t>菊泰滁菊草本科技有限公司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34337" w:rsidRDefault="00101A47" w:rsidP="00A954A5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A57130">
              <w:rPr>
                <w:rFonts w:ascii="宋体" w:hAnsi="宋体"/>
              </w:rPr>
              <w:pict>
                <v:shape id="_x0000_i1028" type="#_x0000_t75" style="width:23.25pt;height:23.25pt">
                  <v:imagedata r:id="rId63" o:title="微信图片_20190628143720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34337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金顶天香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34337" w:rsidRDefault="00A954A5" w:rsidP="00A954A5">
            <w:pPr>
              <w:adjustRightInd w:val="0"/>
              <w:snapToGrid w:val="0"/>
              <w:spacing w:line="440" w:lineRule="exact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滁州市滁宁路2628号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安徽迈涛食品有限公司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101A47" w:rsidP="00AE536D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 w:rsidRPr="00A57130">
              <w:rPr>
                <w:rFonts w:ascii="宋体" w:hAnsi="宋体"/>
              </w:rPr>
              <w:pict>
                <v:shape id="_x0000_i1029" type="#_x0000_t75" alt="迈涛logo" style="width:37.5pt;height:27pt">
                  <v:imagedata r:id="rId64" o:title="迈涛logo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速冻南瓜系列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954A5">
            <w:pPr>
              <w:adjustRightInd w:val="0"/>
              <w:snapToGrid w:val="0"/>
              <w:spacing w:line="440" w:lineRule="exact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马鞍山市郑蒲港新区兴浦中路1100号</w:t>
            </w:r>
          </w:p>
        </w:tc>
      </w:tr>
      <w:tr w:rsidR="00A954A5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55B06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155B06">
              <w:rPr>
                <w:rFonts w:ascii="宋体" w:hAnsi="宋体" w:hint="eastAsia"/>
              </w:rPr>
              <w:t>安徽富煌三珍食品集团有限公司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55B06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155B06">
              <w:rPr>
                <w:rFonts w:ascii="宋体" w:hAnsi="宋体" w:hint="eastAsia"/>
              </w:rPr>
              <w:t>巢三珍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55B06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杨家酱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Pr="00155B06" w:rsidRDefault="00A954A5" w:rsidP="00AE536D">
            <w:pPr>
              <w:adjustRightInd w:val="0"/>
              <w:snapToGrid w:val="0"/>
              <w:spacing w:line="440" w:lineRule="exact"/>
              <w:rPr>
                <w:rFonts w:ascii="宋体" w:hAnsi="宋体"/>
              </w:rPr>
            </w:pPr>
            <w:r w:rsidRPr="00155B06">
              <w:rPr>
                <w:rFonts w:ascii="宋体" w:hAnsi="宋体" w:hint="eastAsia"/>
              </w:rPr>
              <w:t>巢湖市黄麓镇富煌工业园</w:t>
            </w:r>
          </w:p>
        </w:tc>
      </w:tr>
      <w:tr w:rsidR="00A954A5" w:rsidTr="00A954A5">
        <w:trPr>
          <w:trHeight w:val="675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蚌埠市兄弟粮油食品科技有限公司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954A5">
            <w:pPr>
              <w:adjustRightInd w:val="0"/>
              <w:snapToGrid w:val="0"/>
              <w:ind w:firstLineChars="100" w:firstLine="21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雪枣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水磨糯米粉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4A5" w:rsidRDefault="00A954A5" w:rsidP="00AE536D">
            <w:pPr>
              <w:adjustRightInd w:val="0"/>
              <w:snapToGrid w:val="0"/>
              <w:spacing w:line="44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蚌埠市怀远县经济开发区金河路28号</w:t>
            </w:r>
          </w:p>
        </w:tc>
      </w:tr>
      <w:tr w:rsidR="00667F72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安徽蓝田农业集团有限公司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101A47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A57130">
              <w:rPr>
                <w:rFonts w:ascii="楷体_GB2312" w:eastAsia="楷体_GB2312" w:hAnsi="楷体_GB2312" w:cs="楷体_GB2312"/>
                <w:sz w:val="32"/>
              </w:rPr>
              <w:pict>
                <v:shape id="_x0000_i1030" type="#_x0000_t75" alt="47RXZ]C3[AC}VZX)%HNUGKW" style="width:37.5pt;height:18.75pt;mso-position-horizontal-relative:page;mso-position-vertical-relative:page">
                  <v:imagedata r:id="rId65" o:title="47RXZ]C3[AC}VZX)%HNUGKW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“无为草龟”</w:t>
            </w:r>
          </w:p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速冻龟肉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芜湖市无为县陡沟镇工业集中区</w:t>
            </w:r>
          </w:p>
        </w:tc>
      </w:tr>
      <w:tr w:rsidR="00667F72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九仙尊霍山石斛股份有限公司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九仙尊</w:t>
            </w:r>
          </w:p>
          <w:p w:rsidR="00667F72" w:rsidRDefault="00101A47" w:rsidP="00AE536D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 w:rsidRPr="00A57130">
              <w:rPr>
                <w:rFonts w:ascii="宋体" w:hAnsi="宋体"/>
              </w:rPr>
              <w:pict>
                <v:shape id="_x0000_i1031" type="#_x0000_t75" alt="69924226ad3876f67980b86493653f3" style="width:60pt;height:24.75pt;mso-position-horizontal-relative:page;mso-position-vertical-relative:page">
                  <v:imagedata r:id="rId66" o:title="69924226ad3876f67980b86493653f3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清养颗粒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六安市经济技术开发区新二北路88号</w:t>
            </w:r>
          </w:p>
        </w:tc>
      </w:tr>
      <w:tr w:rsidR="00667F72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芜湖野树林生物科技有限公司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野树林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黑木耳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芜湖市湾沚区六郎镇</w:t>
            </w:r>
          </w:p>
        </w:tc>
      </w:tr>
      <w:tr w:rsidR="00667F72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900B4B">
              <w:rPr>
                <w:rFonts w:ascii="宋体" w:hAnsi="宋体" w:hint="eastAsia"/>
              </w:rPr>
              <w:t>芜湖双汇食品有限公司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jc w:val="center"/>
              <w:textAlignment w:val="center"/>
              <w:rPr>
                <w:rFonts w:ascii="宋体" w:hAnsi="宋体"/>
              </w:rPr>
            </w:pPr>
            <w:r w:rsidRPr="00215418">
              <w:rPr>
                <w:rFonts w:ascii="宋体" w:hAnsi="宋体" w:hint="eastAsia"/>
              </w:rPr>
              <w:t>双汇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火腿肠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 w:rsidRPr="00900B4B">
              <w:rPr>
                <w:rFonts w:ascii="宋体" w:hAnsi="宋体" w:hint="eastAsia"/>
              </w:rPr>
              <w:t>芜湖市三山经济开发区夏家湖路9号</w:t>
            </w:r>
          </w:p>
        </w:tc>
      </w:tr>
      <w:tr w:rsidR="00667F72" w:rsidTr="004720D4">
        <w:trPr>
          <w:trHeight w:val="567"/>
          <w:jc w:val="center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4720D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342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安徽丰原福泰来聚乳酸有限公司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A57130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pict>
                <v:shape id="_x0000_s2059" type="#_x0000_t75" alt="IMG_6258(20210914-100425)" style="position:absolute;left:0;text-align:left;margin-left:2.3pt;margin-top:-7.6pt;width:44pt;height:40.25pt;z-index:253683712;mso-position-horizontal-relative:text;mso-position-vertical-relative:text">
                  <v:fill o:detectmouseclick="t"/>
                  <v:imagedata r:id="rId67" o:title="IMG_6258(20210914-100425)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聚乳酸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F72" w:rsidRDefault="00667F72" w:rsidP="00AE536D">
            <w:pPr>
              <w:adjustRightInd w:val="0"/>
              <w:snapToGrid w:val="0"/>
              <w:spacing w:line="440" w:lineRule="exact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蚌埠市固镇县经济开发区经三路西、纬六路北</w:t>
            </w:r>
          </w:p>
        </w:tc>
      </w:tr>
    </w:tbl>
    <w:p w:rsidR="00385CB2" w:rsidRDefault="00385CB2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p w:rsidR="004720D4" w:rsidRDefault="004720D4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p w:rsidR="004720D4" w:rsidRDefault="004720D4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p w:rsidR="004720D4" w:rsidRDefault="004720D4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p w:rsidR="004720D4" w:rsidRDefault="004720D4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p w:rsidR="004720D4" w:rsidRDefault="004720D4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p w:rsidR="004720D4" w:rsidRDefault="004720D4">
      <w:pPr>
        <w:pStyle w:val="a6"/>
        <w:adjustRightInd w:val="0"/>
        <w:snapToGrid w:val="0"/>
        <w:spacing w:beforeAutospacing="0" w:afterAutospacing="0" w:line="540" w:lineRule="exact"/>
        <w:ind w:firstLineChars="200" w:firstLine="640"/>
        <w:jc w:val="both"/>
        <w:rPr>
          <w:rFonts w:ascii="仿宋" w:eastAsia="仿宋" w:hAnsi="仿宋"/>
          <w:snapToGrid w:val="0"/>
          <w:sz w:val="32"/>
          <w:szCs w:val="32"/>
        </w:rPr>
      </w:pPr>
    </w:p>
    <w:sectPr w:rsidR="004720D4" w:rsidSect="00385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B40" w:rsidRDefault="00C27B40" w:rsidP="00705E84">
      <w:r>
        <w:separator/>
      </w:r>
    </w:p>
  </w:endnote>
  <w:endnote w:type="continuationSeparator" w:id="1">
    <w:p w:rsidR="00C27B40" w:rsidRDefault="00C27B40" w:rsidP="00705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font-weight : 400">
    <w:altName w:val="Segoe Print"/>
    <w:charset w:val="00"/>
    <w:family w:val="auto"/>
    <w:pitch w:val="default"/>
    <w:sig w:usb0="00000000" w:usb1="00000000" w:usb2="00000000" w:usb3="00000000" w:csb0="00040001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B40" w:rsidRDefault="00C27B40" w:rsidP="00705E84">
      <w:r>
        <w:separator/>
      </w:r>
    </w:p>
  </w:footnote>
  <w:footnote w:type="continuationSeparator" w:id="1">
    <w:p w:rsidR="00C27B40" w:rsidRDefault="00C27B40" w:rsidP="00705E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FA2536C"/>
    <w:rsid w:val="00076CC9"/>
    <w:rsid w:val="00080719"/>
    <w:rsid w:val="00080E52"/>
    <w:rsid w:val="00082F4A"/>
    <w:rsid w:val="00085191"/>
    <w:rsid w:val="000924A5"/>
    <w:rsid w:val="000929BA"/>
    <w:rsid w:val="000C4D8E"/>
    <w:rsid w:val="000D3E84"/>
    <w:rsid w:val="000E758D"/>
    <w:rsid w:val="00100044"/>
    <w:rsid w:val="00101A47"/>
    <w:rsid w:val="00115C43"/>
    <w:rsid w:val="00121EC0"/>
    <w:rsid w:val="00151645"/>
    <w:rsid w:val="00154487"/>
    <w:rsid w:val="00154D0E"/>
    <w:rsid w:val="00191C8F"/>
    <w:rsid w:val="00194A0F"/>
    <w:rsid w:val="001B0976"/>
    <w:rsid w:val="001C1D6D"/>
    <w:rsid w:val="001F241D"/>
    <w:rsid w:val="00215418"/>
    <w:rsid w:val="00234E35"/>
    <w:rsid w:val="00252916"/>
    <w:rsid w:val="0025736A"/>
    <w:rsid w:val="002610C8"/>
    <w:rsid w:val="002848AF"/>
    <w:rsid w:val="002A69BA"/>
    <w:rsid w:val="002A733A"/>
    <w:rsid w:val="002D385D"/>
    <w:rsid w:val="002E40F4"/>
    <w:rsid w:val="002F47E4"/>
    <w:rsid w:val="0031049B"/>
    <w:rsid w:val="003331A0"/>
    <w:rsid w:val="00352036"/>
    <w:rsid w:val="00356687"/>
    <w:rsid w:val="00373E86"/>
    <w:rsid w:val="003770AC"/>
    <w:rsid w:val="00385CB2"/>
    <w:rsid w:val="00395637"/>
    <w:rsid w:val="003A5E18"/>
    <w:rsid w:val="003B01AF"/>
    <w:rsid w:val="003D4958"/>
    <w:rsid w:val="003E08D4"/>
    <w:rsid w:val="003E31AB"/>
    <w:rsid w:val="00402CE9"/>
    <w:rsid w:val="00407326"/>
    <w:rsid w:val="00416893"/>
    <w:rsid w:val="00433B37"/>
    <w:rsid w:val="0043746F"/>
    <w:rsid w:val="00466195"/>
    <w:rsid w:val="0046703A"/>
    <w:rsid w:val="004720D4"/>
    <w:rsid w:val="00476C81"/>
    <w:rsid w:val="00491282"/>
    <w:rsid w:val="004B33D7"/>
    <w:rsid w:val="004D29B4"/>
    <w:rsid w:val="004F6ABB"/>
    <w:rsid w:val="00507144"/>
    <w:rsid w:val="00526054"/>
    <w:rsid w:val="005303F0"/>
    <w:rsid w:val="00546170"/>
    <w:rsid w:val="0055430E"/>
    <w:rsid w:val="00586754"/>
    <w:rsid w:val="0058725A"/>
    <w:rsid w:val="005A2D44"/>
    <w:rsid w:val="005B4777"/>
    <w:rsid w:val="005E707E"/>
    <w:rsid w:val="005F1E51"/>
    <w:rsid w:val="005F7CA7"/>
    <w:rsid w:val="005F7F27"/>
    <w:rsid w:val="00615755"/>
    <w:rsid w:val="00627FA3"/>
    <w:rsid w:val="006372DE"/>
    <w:rsid w:val="00646F78"/>
    <w:rsid w:val="0066263D"/>
    <w:rsid w:val="00666F34"/>
    <w:rsid w:val="00667F72"/>
    <w:rsid w:val="00680E06"/>
    <w:rsid w:val="0069540B"/>
    <w:rsid w:val="00696C28"/>
    <w:rsid w:val="00697197"/>
    <w:rsid w:val="006A6330"/>
    <w:rsid w:val="006C1754"/>
    <w:rsid w:val="006C694F"/>
    <w:rsid w:val="006E6C26"/>
    <w:rsid w:val="0070166F"/>
    <w:rsid w:val="007047F8"/>
    <w:rsid w:val="00705E84"/>
    <w:rsid w:val="00790EBF"/>
    <w:rsid w:val="00795701"/>
    <w:rsid w:val="00816598"/>
    <w:rsid w:val="00823804"/>
    <w:rsid w:val="008A182E"/>
    <w:rsid w:val="008B4535"/>
    <w:rsid w:val="008C1367"/>
    <w:rsid w:val="008C491F"/>
    <w:rsid w:val="008C6D57"/>
    <w:rsid w:val="008D106A"/>
    <w:rsid w:val="008D7D3B"/>
    <w:rsid w:val="008E1580"/>
    <w:rsid w:val="008E26DB"/>
    <w:rsid w:val="00904025"/>
    <w:rsid w:val="00904525"/>
    <w:rsid w:val="00937863"/>
    <w:rsid w:val="00984E13"/>
    <w:rsid w:val="009A37EF"/>
    <w:rsid w:val="009B549B"/>
    <w:rsid w:val="009C379D"/>
    <w:rsid w:val="009C7328"/>
    <w:rsid w:val="009D6CA6"/>
    <w:rsid w:val="009D700F"/>
    <w:rsid w:val="009E3682"/>
    <w:rsid w:val="009E3783"/>
    <w:rsid w:val="009F39E6"/>
    <w:rsid w:val="00A01E36"/>
    <w:rsid w:val="00A20C3B"/>
    <w:rsid w:val="00A21D31"/>
    <w:rsid w:val="00A54B30"/>
    <w:rsid w:val="00A57130"/>
    <w:rsid w:val="00A66E81"/>
    <w:rsid w:val="00A748FE"/>
    <w:rsid w:val="00A80AB7"/>
    <w:rsid w:val="00A91083"/>
    <w:rsid w:val="00A93100"/>
    <w:rsid w:val="00A954A5"/>
    <w:rsid w:val="00AB1E38"/>
    <w:rsid w:val="00AC4054"/>
    <w:rsid w:val="00AD2D88"/>
    <w:rsid w:val="00AE536D"/>
    <w:rsid w:val="00B01AAB"/>
    <w:rsid w:val="00B10CC0"/>
    <w:rsid w:val="00B21BB5"/>
    <w:rsid w:val="00B22EF9"/>
    <w:rsid w:val="00B3179E"/>
    <w:rsid w:val="00B7323F"/>
    <w:rsid w:val="00B91E46"/>
    <w:rsid w:val="00BA3319"/>
    <w:rsid w:val="00BA716C"/>
    <w:rsid w:val="00BE08A8"/>
    <w:rsid w:val="00C110A5"/>
    <w:rsid w:val="00C27B40"/>
    <w:rsid w:val="00C353D1"/>
    <w:rsid w:val="00C5248D"/>
    <w:rsid w:val="00C6457D"/>
    <w:rsid w:val="00C801E0"/>
    <w:rsid w:val="00C81FA0"/>
    <w:rsid w:val="00C86F40"/>
    <w:rsid w:val="00C87DAC"/>
    <w:rsid w:val="00C94AE3"/>
    <w:rsid w:val="00CD0AEB"/>
    <w:rsid w:val="00CD73B8"/>
    <w:rsid w:val="00CF203F"/>
    <w:rsid w:val="00CF2668"/>
    <w:rsid w:val="00D02406"/>
    <w:rsid w:val="00D0698D"/>
    <w:rsid w:val="00D102C2"/>
    <w:rsid w:val="00D129F1"/>
    <w:rsid w:val="00D13C62"/>
    <w:rsid w:val="00D1776C"/>
    <w:rsid w:val="00D47DE2"/>
    <w:rsid w:val="00D61768"/>
    <w:rsid w:val="00D61AF1"/>
    <w:rsid w:val="00DE004A"/>
    <w:rsid w:val="00E04A17"/>
    <w:rsid w:val="00E12E63"/>
    <w:rsid w:val="00E13A56"/>
    <w:rsid w:val="00E271FF"/>
    <w:rsid w:val="00E43C75"/>
    <w:rsid w:val="00E62A61"/>
    <w:rsid w:val="00E62D8D"/>
    <w:rsid w:val="00E64F2A"/>
    <w:rsid w:val="00E81C4D"/>
    <w:rsid w:val="00E82974"/>
    <w:rsid w:val="00E931DD"/>
    <w:rsid w:val="00EC2CB4"/>
    <w:rsid w:val="00F44FDA"/>
    <w:rsid w:val="00F84E08"/>
    <w:rsid w:val="00F87A1F"/>
    <w:rsid w:val="00FA1950"/>
    <w:rsid w:val="00FA5B23"/>
    <w:rsid w:val="00FB5C9B"/>
    <w:rsid w:val="00FF2EF6"/>
    <w:rsid w:val="05AA13A9"/>
    <w:rsid w:val="0FB9377E"/>
    <w:rsid w:val="142240A9"/>
    <w:rsid w:val="22641921"/>
    <w:rsid w:val="22771F08"/>
    <w:rsid w:val="274B5777"/>
    <w:rsid w:val="2FA2536C"/>
    <w:rsid w:val="332E7D1E"/>
    <w:rsid w:val="37582A43"/>
    <w:rsid w:val="3CB014FC"/>
    <w:rsid w:val="3E302840"/>
    <w:rsid w:val="4B8C0147"/>
    <w:rsid w:val="51084898"/>
    <w:rsid w:val="543E2ADE"/>
    <w:rsid w:val="587B631B"/>
    <w:rsid w:val="5A250D7B"/>
    <w:rsid w:val="5A9A3878"/>
    <w:rsid w:val="5D7A37E1"/>
    <w:rsid w:val="5EE33287"/>
    <w:rsid w:val="636C43F7"/>
    <w:rsid w:val="6D8F7AB0"/>
    <w:rsid w:val="729D3450"/>
    <w:rsid w:val="79D26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5CB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385CB2"/>
    <w:rPr>
      <w:sz w:val="18"/>
      <w:szCs w:val="18"/>
    </w:rPr>
  </w:style>
  <w:style w:type="paragraph" w:styleId="a4">
    <w:name w:val="footer"/>
    <w:basedOn w:val="a"/>
    <w:link w:val="Char0"/>
    <w:qFormat/>
    <w:rsid w:val="00385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385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385CB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font121">
    <w:name w:val="font121"/>
    <w:basedOn w:val="a0"/>
    <w:qFormat/>
    <w:rsid w:val="00385CB2"/>
    <w:rPr>
      <w:rFonts w:ascii="仿宋_GB2312" w:eastAsia="仿宋_GB2312" w:cs="仿宋_GB2312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sid w:val="00385CB2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1">
    <w:name w:val="font111"/>
    <w:basedOn w:val="a0"/>
    <w:qFormat/>
    <w:rsid w:val="00385CB2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sid w:val="00385CB2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385CB2"/>
    <w:rPr>
      <w:rFonts w:ascii="font-weight : 400" w:eastAsia="font-weight : 400" w:hAnsi="font-weight : 400" w:cs="font-weight : 400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sid w:val="00385CB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sid w:val="00385CB2"/>
    <w:rPr>
      <w:rFonts w:ascii="方正仿宋简体" w:eastAsia="方正仿宋简体" w:hAnsi="方正仿宋简体" w:cs="方正仿宋简体" w:hint="eastAsia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sid w:val="00385CB2"/>
    <w:rPr>
      <w:rFonts w:ascii="仿宋_GB2312" w:eastAsia="仿宋_GB2312" w:cs="仿宋_GB2312" w:hint="eastAsia"/>
      <w:color w:val="000000"/>
      <w:sz w:val="24"/>
      <w:szCs w:val="24"/>
      <w:u w:val="none"/>
    </w:rPr>
  </w:style>
  <w:style w:type="character" w:customStyle="1" w:styleId="Char1">
    <w:name w:val="页眉 Char"/>
    <w:basedOn w:val="a0"/>
    <w:link w:val="a5"/>
    <w:rsid w:val="00385CB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385CB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385CB2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Char">
    <w:name w:val="正文 Char Char"/>
    <w:rsid w:val="00385CB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semiHidden/>
    <w:qFormat/>
    <w:rsid w:val="00385C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2131</Words>
  <Characters>12151</Characters>
  <Application>Microsoft Office Word</Application>
  <DocSecurity>0</DocSecurity>
  <Lines>101</Lines>
  <Paragraphs>28</Paragraphs>
  <ScaleCrop>false</ScaleCrop>
  <Company>微软中国</Company>
  <LinksUpToDate>false</LinksUpToDate>
  <CharactersWithSpaces>14254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刘廷</dc:creator>
  <cp:lastModifiedBy>黄雅萍</cp:lastModifiedBy>
  <cp:revision>3</cp:revision>
  <cp:lastPrinted>2019-10-10T06:05:00Z</cp:lastPrinted>
  <dcterms:created xsi:type="dcterms:W3CDTF">2021-09-15T08:37:00Z</dcterms:created>
  <dcterms:modified xsi:type="dcterms:W3CDTF">2021-09-15T08:37:00Z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A309F987743440E8BB15C37B7A06A66C</vt:lpwstr>
  </property>
</Properties>
</file>