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E5" w:rsidRDefault="004E36E5" w:rsidP="004E36E5">
      <w:pPr>
        <w:spacing w:line="360" w:lineRule="auto"/>
        <w:rPr>
          <w:rFonts w:ascii="方正小标宋_GBK" w:eastAsia="方正小标宋_GBK"/>
          <w:color w:val="000000" w:themeColor="text1"/>
          <w:sz w:val="28"/>
          <w:szCs w:val="28"/>
        </w:rPr>
      </w:pPr>
      <w:r>
        <w:rPr>
          <w:rFonts w:ascii="方正小标宋_GBK" w:eastAsia="方正小标宋_GBK" w:hint="eastAsia"/>
          <w:color w:val="000000" w:themeColor="text1"/>
          <w:sz w:val="28"/>
          <w:szCs w:val="28"/>
        </w:rPr>
        <w:t>附件：</w:t>
      </w:r>
    </w:p>
    <w:p w:rsidR="004E36E5" w:rsidRDefault="004E36E5" w:rsidP="004E36E5">
      <w:pPr>
        <w:spacing w:line="360" w:lineRule="auto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2022</w:t>
      </w:r>
      <w:r w:rsidR="007D06E4">
        <w:rPr>
          <w:rFonts w:ascii="方正小标宋_GBK" w:eastAsia="方正小标宋_GBK" w:hint="eastAsia"/>
          <w:color w:val="000000" w:themeColor="text1"/>
          <w:sz w:val="36"/>
          <w:szCs w:val="36"/>
        </w:rPr>
        <w:t>年我省水稻</w:t>
      </w:r>
      <w:bookmarkStart w:id="0" w:name="_GoBack"/>
      <w:bookmarkEnd w:id="0"/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进入区域试验和</w:t>
      </w:r>
    </w:p>
    <w:p w:rsidR="004E36E5" w:rsidRDefault="004E36E5" w:rsidP="004E36E5">
      <w:pPr>
        <w:spacing w:line="360" w:lineRule="auto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生产试验品种公示</w:t>
      </w:r>
    </w:p>
    <w:p w:rsidR="004E36E5" w:rsidRDefault="004E36E5" w:rsidP="004E36E5">
      <w:pPr>
        <w:spacing w:line="360" w:lineRule="auto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sz w:val="28"/>
          <w:szCs w:val="28"/>
        </w:rPr>
      </w:pPr>
    </w:p>
    <w:p w:rsidR="004E36E5" w:rsidRDefault="004E36E5" w:rsidP="004E36E5">
      <w:pPr>
        <w:snapToGrid w:val="0"/>
        <w:spacing w:line="360" w:lineRule="auto"/>
        <w:ind w:firstLineChars="200" w:firstLine="560"/>
        <w:jc w:val="left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一、2021年安徽省水稻区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试品种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晋级标准</w:t>
      </w:r>
    </w:p>
    <w:p w:rsidR="004E36E5" w:rsidRDefault="004E36E5" w:rsidP="004E36E5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（一）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续试品种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进入生产试验条件</w:t>
      </w:r>
    </w:p>
    <w:p w:rsidR="004E36E5" w:rsidRDefault="004E36E5" w:rsidP="004E36E5">
      <w:pPr>
        <w:pStyle w:val="1"/>
        <w:snapToGrid w:val="0"/>
        <w:spacing w:line="360" w:lineRule="auto"/>
        <w:ind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依照《安徽省主要农作物品种审定标准》（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皖品审函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〔2018〕7号）和《安徽省稻、玉米品种审定标准》（2021年修订，公开征求意见稿）测评晋级。</w:t>
      </w:r>
    </w:p>
    <w:p w:rsidR="004E36E5" w:rsidRDefault="004E36E5" w:rsidP="004E36E5">
      <w:pPr>
        <w:pStyle w:val="1"/>
        <w:snapToGrid w:val="0"/>
        <w:spacing w:line="360" w:lineRule="auto"/>
        <w:ind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（二）初试品种同步进入生产试验条件</w:t>
      </w:r>
    </w:p>
    <w:p w:rsidR="004E36E5" w:rsidRDefault="004E36E5" w:rsidP="004E36E5">
      <w:pPr>
        <w:pStyle w:val="1"/>
        <w:snapToGrid w:val="0"/>
        <w:spacing w:line="360" w:lineRule="auto"/>
        <w:ind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依照《安徽省主要农作物品种审定标准》（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皖品审函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〔2018〕7号）和《安徽省稻、玉米品种审定标准》（2021年修订，公开征求意见稿）且符合以下条件的品种，可以同步晋升生产试验。</w:t>
      </w:r>
    </w:p>
    <w:p w:rsidR="004E36E5" w:rsidRDefault="004E36E5" w:rsidP="004E36E5">
      <w:pPr>
        <w:pStyle w:val="1"/>
        <w:snapToGrid w:val="0"/>
        <w:spacing w:line="360" w:lineRule="auto"/>
        <w:ind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1.品质达优质1级米标准的，产量比原最低通过标准提高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5个百分点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pStyle w:val="1"/>
        <w:snapToGrid w:val="0"/>
        <w:spacing w:line="360" w:lineRule="auto"/>
        <w:ind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2.</w:t>
      </w: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品质达优质2级米标准的，产量比原最低通过标准提高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8个百分点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pStyle w:val="1"/>
        <w:snapToGrid w:val="0"/>
        <w:spacing w:line="360" w:lineRule="auto"/>
        <w:ind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3.晚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组品质达到1级，才允许晋升生产试验。</w:t>
      </w:r>
    </w:p>
    <w:p w:rsidR="004E36E5" w:rsidRDefault="004E36E5" w:rsidP="004E36E5">
      <w:pPr>
        <w:pStyle w:val="1"/>
        <w:snapToGrid w:val="0"/>
        <w:spacing w:line="360" w:lineRule="auto"/>
        <w:ind w:firstLineChars="0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（三）初试品种进入第2年区试条件</w:t>
      </w:r>
    </w:p>
    <w:p w:rsidR="004E36E5" w:rsidRDefault="004E36E5" w:rsidP="004E36E5">
      <w:pPr>
        <w:pStyle w:val="1"/>
        <w:snapToGrid w:val="0"/>
        <w:spacing w:line="360" w:lineRule="auto"/>
        <w:ind w:firstLine="560"/>
        <w:rPr>
          <w:rFonts w:ascii="仿宋_GB2312" w:eastAsia="仿宋_GB2312" w:hAnsi="仿宋" w:cs="仿宋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初试品种符合进入第2年区</w:t>
      </w:r>
      <w:proofErr w:type="gramStart"/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试条件</w:t>
      </w:r>
      <w:proofErr w:type="gramEnd"/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者，本着自愿原则，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依照《安徽省主要农作物品种审定标准》（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皖品审函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〔2018〕7号）和《安徽省稻、玉米品种审定标准》（2021年修订，公开征求意见稿）测评晋级，其</w:t>
      </w: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产量指标在原相应标准上允许降低2个百分点，生育</w:t>
      </w:r>
      <w:proofErr w:type="gramStart"/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期指标较相应</w:t>
      </w:r>
      <w:proofErr w:type="gramEnd"/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标准不长于1.0天。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snapToGrid w:val="0"/>
        <w:spacing w:line="360" w:lineRule="auto"/>
        <w:ind w:firstLineChars="200" w:firstLine="560"/>
        <w:jc w:val="left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bCs/>
          <w:color w:val="000000" w:themeColor="text1"/>
          <w:sz w:val="28"/>
          <w:szCs w:val="28"/>
        </w:rPr>
        <w:lastRenderedPageBreak/>
        <w:t>二、2021年安徽省水稻品种比较试验进入2022年水稻区试第一年</w:t>
      </w:r>
      <w:r>
        <w:rPr>
          <w:rFonts w:ascii="黑体" w:eastAsia="黑体" w:hAnsi="黑体" w:cs="仿宋" w:hint="eastAsia"/>
          <w:bCs/>
          <w:color w:val="000000" w:themeColor="text1"/>
          <w:kern w:val="0"/>
          <w:sz w:val="28"/>
          <w:szCs w:val="28"/>
        </w:rPr>
        <w:t>评价标准</w:t>
      </w:r>
    </w:p>
    <w:p w:rsidR="004E36E5" w:rsidRDefault="004E36E5" w:rsidP="004E36E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仿宋"/>
          <w:color w:val="000000" w:themeColor="text1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根据两年品种比较试验结果，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因试验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容量宽裕，申请者本着自愿原则晋级。</w:t>
      </w:r>
    </w:p>
    <w:p w:rsidR="004E36E5" w:rsidRDefault="004E36E5" w:rsidP="004E36E5">
      <w:pPr>
        <w:snapToGrid w:val="0"/>
        <w:spacing w:line="360" w:lineRule="auto"/>
        <w:ind w:firstLine="555"/>
        <w:jc w:val="left"/>
        <w:rPr>
          <w:rFonts w:ascii="仿宋_GB2312" w:eastAsia="仿宋_GB2312" w:hAnsi="仿宋" w:cs="仿宋"/>
          <w:color w:val="000000" w:themeColor="text1"/>
          <w:sz w:val="28"/>
          <w:szCs w:val="28"/>
        </w:rPr>
      </w:pPr>
    </w:p>
    <w:p w:rsidR="004E36E5" w:rsidRDefault="004E36E5" w:rsidP="004E36E5">
      <w:pPr>
        <w:snapToGrid w:val="0"/>
        <w:spacing w:line="360" w:lineRule="auto"/>
        <w:ind w:firstLineChars="200" w:firstLine="560"/>
        <w:jc w:val="left"/>
        <w:rPr>
          <w:rFonts w:ascii="黑体" w:eastAsia="黑体" w:hAnsi="黑体" w:cs="仿宋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bCs/>
          <w:color w:val="000000" w:themeColor="text1"/>
          <w:sz w:val="28"/>
          <w:szCs w:val="28"/>
        </w:rPr>
        <w:t>三、2021年水稻联合体试验品种晋级评价标准参照安徽省省级统一试验，并根据各联合体的实际情况作适当调整。</w:t>
      </w:r>
    </w:p>
    <w:p w:rsidR="004E36E5" w:rsidRDefault="004E36E5" w:rsidP="004E36E5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" w:cs="仿宋"/>
          <w:b/>
          <w:bCs/>
          <w:color w:val="000000" w:themeColor="text1"/>
          <w:sz w:val="28"/>
          <w:szCs w:val="28"/>
        </w:rPr>
      </w:pPr>
    </w:p>
    <w:p w:rsidR="004E36E5" w:rsidRDefault="004E36E5" w:rsidP="004E36E5">
      <w:pPr>
        <w:snapToGrid w:val="0"/>
        <w:spacing w:line="360" w:lineRule="auto"/>
        <w:ind w:firstLine="585"/>
        <w:jc w:val="left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bCs/>
          <w:color w:val="000000" w:themeColor="text1"/>
          <w:sz w:val="28"/>
          <w:szCs w:val="28"/>
        </w:rPr>
        <w:t>四、</w:t>
      </w: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省统一试验拟进入2022年水稻品种区试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snapToGrid w:val="0"/>
        <w:spacing w:line="360" w:lineRule="auto"/>
        <w:ind w:firstLine="585"/>
        <w:jc w:val="left"/>
        <w:rPr>
          <w:rFonts w:ascii="仿宋_GB2312" w:eastAsia="仿宋_GB2312" w:hAnsi="仿宋" w:cs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（一）早</w:t>
      </w:r>
      <w:proofErr w:type="gramStart"/>
      <w:r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籼</w:t>
      </w:r>
      <w:proofErr w:type="gramEnd"/>
    </w:p>
    <w:p w:rsidR="004E36E5" w:rsidRDefault="004E36E5" w:rsidP="004E36E5">
      <w:pPr>
        <w:snapToGrid w:val="0"/>
        <w:spacing w:line="360" w:lineRule="auto"/>
        <w:ind w:firstLine="585"/>
        <w:jc w:val="left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生产试验（3个）：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红早2号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1902、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红早1号</w:t>
      </w:r>
      <w:proofErr w:type="gramEnd"/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2．初试进入续试（6个）：早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2101、早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2102、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乐早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101、</w:t>
      </w:r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当育早806、</w:t>
      </w:r>
      <w:proofErr w:type="gramStart"/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舒早8号</w:t>
      </w:r>
      <w:proofErr w:type="gramEnd"/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红早3号</w:t>
      </w:r>
      <w:proofErr w:type="gramEnd"/>
      <w:r w:rsidR="00A51719"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：无。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生产试验（5个，其中1个同步）：</w:t>
      </w:r>
      <w:proofErr w:type="gramStart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筑两优玉禾占</w:t>
      </w:r>
      <w:proofErr w:type="gramEnd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、中丝占4号、</w:t>
      </w:r>
      <w:proofErr w:type="gramStart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隆晶优</w:t>
      </w:r>
      <w:proofErr w:type="gramEnd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5438、乐优456、两优6902（同步）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2．初试进入续试（7个，其中1个同步）：绿两优719、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徽占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638、两优6902（同步、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振两优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0481、生两优0922，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欣两优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早2005、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欣两优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早2001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：无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（三）中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1．中籼迟熟续试进入生产试验（8个，其中2个同步）：深两优华166、酷两优8016、生两优1908、绿两优1806、侬两优919、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两优5177（同步）、两优1277（同步）、生两优5678（补）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迟熟初试进入续试（5个，其中2个同步）：两优5177（同步）、两优1277（同步）、瑞两优87、绿两优897、法两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优谷禾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3．品比试验进入区试第一年：无。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（四）中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生产试验（2个）：华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162、绿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25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早熟初试进入续试（1个）：绿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42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（1个）：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润扬稻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2015（保留资格）。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（五）中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1、中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生产试验（8个）：W054、九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313、恒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祥粳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678、德康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1号、白湖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3号、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稷糯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2516、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稷糯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9325、隆7224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2、中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迟熟初试进入续试：(13个)：九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583、科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5号、庆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7号、科脆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4号、华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500、徽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003、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稷粳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2718、皖垦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3213、皖垦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830、皖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1912、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鑫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5129、淮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998、亿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901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3、品比试验进入区试第一年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（1个）：灵谷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2号</w:t>
      </w:r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（六）晚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1.晚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生产试验（1个）：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华</w:t>
      </w:r>
      <w:proofErr w:type="gramStart"/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盛优粤</w:t>
      </w:r>
      <w:proofErr w:type="gramEnd"/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丝苗</w:t>
      </w:r>
      <w:r w:rsidR="00A51719">
        <w:rPr>
          <w:rFonts w:ascii="仿宋_GB2312" w:eastAsia="仿宋_GB2312" w:hAnsi="仿宋" w:cs="宋体" w:hint="eastAsia"/>
          <w:bCs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2.晚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初试进入续试（0个）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3.晚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（0个）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（七）晚</w:t>
      </w:r>
      <w:proofErr w:type="gramStart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1.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生产试验（4个）：隆8351、庆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5号、绿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35、龙科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1677、宣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8号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2.初试进入续试（4个）：科育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2号、徽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002、皖垦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9517、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润扬稻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2004、练619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3.品比试验进入区试第一年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（3个）：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润扬稻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2009、广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25号、当选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26号。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五、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徽稻联合体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拟进入2022年区试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widowControl/>
        <w:spacing w:line="360" w:lineRule="auto"/>
        <w:ind w:firstLineChars="200" w:firstLine="562"/>
        <w:rPr>
          <w:rFonts w:ascii="仿宋_GB2312" w:eastAsia="仿宋_GB2312" w:hAnsi="仿宋" w:cs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（一）早</w:t>
      </w:r>
      <w:proofErr w:type="gramStart"/>
      <w:r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籼</w:t>
      </w:r>
      <w:proofErr w:type="gramEnd"/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color w:val="000000" w:themeColor="text1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生产试验（3个）：早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1901、早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1903、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26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2．初试进入续试（7个）：早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2103、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弋辐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早98、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12、早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129、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弋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早75、当育早803、中早54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3．品比试验进入区试第一年（8个）：早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2201、早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2202、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弋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早22、皖垦早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早优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13、当育早902、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舒早10号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、中早88。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生产试验（5个，其中3个同步）：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银禾丝苗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垦特丝苗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、更香优星星丝苗（同步）、两优2978（同步）、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徽农丝苗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2．初试进入续试（5个，其中3个同步生试）：更香优星星丝苗（同步生试）、两优2978（同步生试）、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徽农丝苗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（同步生试）、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瑄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两优722、T两优818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3．品比试验进入区试第一年（7个）：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瑄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优粤禾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绿旱两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优36、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绿旱两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优386、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徽占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158、永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珍香、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桃优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5145、两优8081。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（三）中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生产试验（9个，其中1个同步、1个已同步）：皖两优490、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荃广优银禾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丝苗、T两优866、T两优860、T两优862、瑞两优56占、永两优206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0"/>
          <w:szCs w:val="20"/>
        </w:rPr>
        <w:t>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两优6193（同步）、两优6176（已同步）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迟熟初试进入续试（8个，其中1个同步生试）：两优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6193（同步生试）、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旷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两优丝苗、两优1328、两优528、 T两优6188、皖两优485、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徽香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2628、瑞两优1817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3．品比试验进入区试第一年（3</w:t>
      </w:r>
      <w:r w:rsidR="00D84BF7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个）：两优1411、两优2278、两优727、两优1378、徽杂优802、宿两优3995、宿两优7283、沃两优90、皖两优17、生两优1082、生两优1034、生两优1066、安两优9香、安两优919、安两优928、两优896、两优279、广香优1512、美香两优313、金籼糯1057、两优6107、两优6066、两优6607、两优1218、裕两优3576、T两优7707、瑞两优158、瑞两优明丝占、两优2023、T两优1863、T两优6789、荃两优莉香占、荃科优857</w:t>
      </w:r>
      <w:r w:rsidR="00E0767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泰两优丝苗</w:t>
      </w:r>
      <w:r w:rsidR="00E0767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两优肇庆丝苗</w:t>
      </w:r>
      <w:r w:rsidR="00E0767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r w:rsidR="00E07671" w:rsidRPr="00E0767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连两优5818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（四）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生产试验（7个，其中1个已同步）：徽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122、徽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125、宁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7号、徽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005、当禾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908、徽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126、徽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009（已同步）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迟熟初试进入续试（15个）：徽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199、皖垦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1072、宁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6771、嘉118、弘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20号、普济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1号、徽香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101、徽香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178、皖垦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9006、皖垦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5520、当育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003、武育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438、扬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205、武育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180、徽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310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3．品比试验进入区试第一年（2</w:t>
      </w:r>
      <w:r w:rsidR="00D84BF7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个）：金粳稻1005、扬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318、丰登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3908、丰乐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1号、武育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051、皖农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228、皖垦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2201、皖垦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2202、哈勃081、淮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1068、哈普1085、宁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6201、禾丰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1648、徽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515、徽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299、徽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226、徽香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218、徽香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201、徽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203、当禾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321、当育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107、中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919、中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619、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稼糯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999</w:t>
      </w:r>
      <w:r w:rsidR="00C5721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r w:rsidR="00C57211" w:rsidRPr="00C5721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当选</w:t>
      </w:r>
      <w:proofErr w:type="gramStart"/>
      <w:r w:rsidR="00C57211" w:rsidRPr="00C5721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 w:rsidR="00C57211" w:rsidRPr="00C57211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35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（五）</w:t>
      </w:r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晚</w:t>
      </w:r>
      <w:proofErr w:type="gramStart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生产试验（3个，其中2个已同步）：皖垦9626、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当禾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901（已同步）、徽香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977（已同步）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2．初试进入续试（10个）：浙香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8号、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当禾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007、皖垦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5639、皖垦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5543、明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20Y2-53、徽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180、皖农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276、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当禾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011、皖垦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5677、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826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3．品比试验进入区试第一年（12个）：徽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202、皖农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220、银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2205、皖垦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2206、徽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212、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稼糯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202、徽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268、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当禾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当禾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108、徽香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118、禾丰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268。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28"/>
          <w:szCs w:val="28"/>
        </w:rPr>
        <w:t>六、</w:t>
      </w:r>
      <w:proofErr w:type="gramStart"/>
      <w:r>
        <w:rPr>
          <w:rFonts w:ascii="黑体" w:eastAsia="黑体" w:hAnsi="黑体" w:cs="仿宋" w:hint="eastAsia"/>
          <w:color w:val="000000" w:themeColor="text1"/>
          <w:kern w:val="0"/>
          <w:sz w:val="28"/>
          <w:szCs w:val="28"/>
        </w:rPr>
        <w:t>凯</w:t>
      </w:r>
      <w:proofErr w:type="gramEnd"/>
      <w:r>
        <w:rPr>
          <w:rFonts w:ascii="黑体" w:eastAsia="黑体" w:hAnsi="黑体" w:cs="仿宋" w:hint="eastAsia"/>
          <w:color w:val="000000" w:themeColor="text1"/>
          <w:kern w:val="0"/>
          <w:sz w:val="28"/>
          <w:szCs w:val="28"/>
        </w:rPr>
        <w:t>利联合体拟进入2022年区试</w:t>
      </w:r>
      <w:proofErr w:type="gramStart"/>
      <w:r>
        <w:rPr>
          <w:rFonts w:ascii="黑体" w:eastAsia="黑体" w:hAnsi="黑体" w:cs="仿宋" w:hint="eastAsia"/>
          <w:color w:val="000000" w:themeColor="text1"/>
          <w:kern w:val="0"/>
          <w:sz w:val="28"/>
          <w:szCs w:val="28"/>
        </w:rPr>
        <w:t>和生试品种</w:t>
      </w:r>
      <w:proofErr w:type="gramEnd"/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bCs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8"/>
        </w:rPr>
        <w:t>生产试验（1个）：两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优隆丝</w:t>
      </w:r>
      <w:proofErr w:type="gramEnd"/>
      <w:r w:rsidR="00A51719">
        <w:rPr>
          <w:rFonts w:ascii="仿宋_GB2312" w:eastAsia="仿宋_GB2312" w:hAnsi="仿宋" w:cs="仿宋" w:hint="eastAsia"/>
          <w:bCs/>
          <w:kern w:val="0"/>
          <w:sz w:val="28"/>
          <w:szCs w:val="28"/>
        </w:rPr>
        <w:t>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8"/>
        </w:rPr>
        <w:t>迟熟初试进入续试（6个，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其中2个同步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>）：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科两优211、</w:t>
      </w:r>
      <w:r>
        <w:rPr>
          <w:rFonts w:ascii="仿宋_GB2312" w:eastAsia="仿宋_GB2312" w:hAnsi="仿宋" w:cs="仿宋" w:hint="eastAsia"/>
          <w:sz w:val="28"/>
          <w:szCs w:val="28"/>
        </w:rPr>
        <w:t>德两优7017、Z两优8176（同步）、Z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两优丰占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（同步）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、两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优福稻9号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、贡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1号。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（7个）：徽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两优丰占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凯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两优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173、两优927、徽两优125、两优125、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凯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优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173、</w:t>
      </w:r>
      <w:r>
        <w:rPr>
          <w:rFonts w:ascii="仿宋_GB2312" w:eastAsia="仿宋_GB2312" w:hAnsi="仿宋" w:cs="仿宋" w:hint="eastAsia"/>
          <w:sz w:val="28"/>
          <w:szCs w:val="28"/>
        </w:rPr>
        <w:t>德两优505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。</w:t>
      </w:r>
    </w:p>
    <w:p w:rsidR="004E36E5" w:rsidRDefault="004E36E5" w:rsidP="004E36E5">
      <w:pPr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bCs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bCs/>
          <w:kern w:val="0"/>
          <w:sz w:val="28"/>
          <w:szCs w:val="28"/>
          <w:lang w:bidi="ar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8"/>
        </w:rPr>
        <w:t>早熟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8"/>
        </w:rPr>
        <w:t>生产试验（2个，1个已同步）：</w:t>
      </w:r>
      <w:proofErr w:type="gramStart"/>
      <w:r>
        <w:rPr>
          <w:rFonts w:ascii="仿宋_GB2312" w:eastAsia="仿宋_GB2312" w:hAnsi="仿宋" w:cs="仿宋" w:hint="eastAsia"/>
          <w:bCs/>
          <w:kern w:val="0"/>
          <w:sz w:val="28"/>
          <w:szCs w:val="28"/>
          <w:lang w:bidi="ar"/>
        </w:rPr>
        <w:t>粳</w:t>
      </w:r>
      <w:proofErr w:type="gramEnd"/>
      <w:r>
        <w:rPr>
          <w:rFonts w:ascii="仿宋_GB2312" w:eastAsia="仿宋_GB2312" w:hAnsi="仿宋" w:cs="仿宋" w:hint="eastAsia"/>
          <w:bCs/>
          <w:kern w:val="0"/>
          <w:sz w:val="28"/>
          <w:szCs w:val="28"/>
          <w:lang w:bidi="ar"/>
        </w:rPr>
        <w:t>香</w:t>
      </w:r>
      <w:proofErr w:type="gramStart"/>
      <w:r>
        <w:rPr>
          <w:rFonts w:ascii="仿宋_GB2312" w:eastAsia="仿宋_GB2312" w:hAnsi="仿宋" w:cs="仿宋" w:hint="eastAsia"/>
          <w:bCs/>
          <w:kern w:val="0"/>
          <w:sz w:val="28"/>
          <w:szCs w:val="28"/>
          <w:lang w:bidi="ar"/>
        </w:rPr>
        <w:t>糯</w:t>
      </w:r>
      <w:proofErr w:type="gramEnd"/>
      <w:r>
        <w:rPr>
          <w:rFonts w:ascii="仿宋_GB2312" w:eastAsia="仿宋_GB2312" w:hAnsi="仿宋" w:cs="仿宋" w:hint="eastAsia"/>
          <w:bCs/>
          <w:kern w:val="0"/>
          <w:sz w:val="28"/>
          <w:szCs w:val="28"/>
          <w:lang w:bidi="ar"/>
        </w:rPr>
        <w:t>119、</w:t>
      </w:r>
      <w:proofErr w:type="gramStart"/>
      <w:r>
        <w:rPr>
          <w:rFonts w:ascii="仿宋_GB2312" w:eastAsia="仿宋_GB2312" w:hAnsi="仿宋" w:cs="仿宋" w:hint="eastAsia"/>
          <w:bCs/>
          <w:kern w:val="0"/>
          <w:sz w:val="28"/>
          <w:szCs w:val="28"/>
          <w:lang w:bidi="ar"/>
        </w:rPr>
        <w:t>粳糯</w:t>
      </w:r>
      <w:proofErr w:type="gramEnd"/>
      <w:r>
        <w:rPr>
          <w:rFonts w:ascii="仿宋_GB2312" w:eastAsia="仿宋_GB2312" w:hAnsi="仿宋" w:cs="仿宋" w:hint="eastAsia"/>
          <w:bCs/>
          <w:kern w:val="0"/>
          <w:sz w:val="28"/>
          <w:szCs w:val="28"/>
          <w:lang w:bidi="ar"/>
        </w:rPr>
        <w:t>9303（已同步）。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8"/>
        </w:rPr>
        <w:t>早熟初试进入续试（2个）：</w:t>
      </w:r>
      <w:proofErr w:type="gramStart"/>
      <w:r>
        <w:rPr>
          <w:rFonts w:ascii="仿宋_GB2312" w:eastAsia="仿宋_GB2312" w:hAnsi="仿宋" w:cs="仿宋" w:hint="eastAsia"/>
          <w:kern w:val="0"/>
          <w:sz w:val="28"/>
          <w:szCs w:val="28"/>
        </w:rPr>
        <w:t>凯粳糯</w:t>
      </w:r>
      <w:proofErr w:type="gramEnd"/>
      <w:r>
        <w:rPr>
          <w:rFonts w:ascii="仿宋_GB2312" w:eastAsia="仿宋_GB2312" w:hAnsi="仿宋" w:cs="仿宋" w:hint="eastAsia"/>
          <w:kern w:val="0"/>
          <w:sz w:val="28"/>
          <w:szCs w:val="28"/>
        </w:rPr>
        <w:t>6号、粳稻78。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（6个）：</w:t>
      </w:r>
      <w:r>
        <w:rPr>
          <w:rFonts w:ascii="仿宋_GB2312" w:eastAsia="仿宋_GB2312" w:hAnsi="仿宋" w:cs="仿宋" w:hint="eastAsia"/>
          <w:sz w:val="28"/>
          <w:szCs w:val="28"/>
        </w:rPr>
        <w:t>金海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818、苏垦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113、宝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1339、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凯粳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118、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凯粳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120、</w:t>
      </w:r>
      <w:proofErr w:type="gramStart"/>
      <w:r>
        <w:rPr>
          <w:rFonts w:ascii="仿宋_GB2312" w:eastAsia="仿宋_GB2312" w:hAnsi="仿宋" w:cs="仿宋" w:hint="eastAsia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sz w:val="28"/>
          <w:szCs w:val="28"/>
        </w:rPr>
        <w:t>158。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lastRenderedPageBreak/>
        <w:t>七、丰沃联合体拟进入2021年区试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沃两优粤禾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丝苗。</w:t>
      </w:r>
    </w:p>
    <w:p w:rsidR="004E36E5" w:rsidRDefault="004E36E5" w:rsidP="004E36E5">
      <w:pPr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生产试验（6个）：徽两优19香、徽两优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莉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丝苗、徽两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优南香丝禾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青香优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033、台两优801、韵两优2118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迟熟初试进入续试（2个）：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怡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两优1822、T两优1831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（5个）：明德两优633、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怡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优鄂香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丝苗、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胖两优粤禾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丝苗、万两优19香、景两优1226。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八、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徽丰源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联合体拟进入2022年水稻品种区试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生产试验（5个，其中3个已同步）：万香丝苗、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缘两优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裕晶优丝占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（已同步）、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裕农香占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（已同步）、禾香丝苗（已同步）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ind w:firstLineChars="200" w:firstLine="560"/>
        <w:rPr>
          <w:rFonts w:ascii="仿宋_GB2312" w:eastAsia="仿宋_GB2312" w:hAnsi="宋体" w:cs="宋体"/>
          <w:color w:val="000000" w:themeColor="text1"/>
          <w:szCs w:val="21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2．初试进入续试（6个，其中4个同步）：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荷香贡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香优纳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丝、裕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珍香禾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晶珍香丝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玉两优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618（同步）、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荃早优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857（同步）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（7个）：</w:t>
      </w:r>
      <w:proofErr w:type="gramStart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顺香优丝苗</w:t>
      </w:r>
      <w:proofErr w:type="gramEnd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裕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珍香占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（常）、红两优3828、科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荃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优1517、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旱优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708、玉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华优丝、弋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两优105。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新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生产试验（12个，其中10个已同步）：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春两优211、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缘两优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898、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喜两优裕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禾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丝苗（已同步）、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勤两优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658（已同步）、均两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优晶占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（已同步）、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钰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两优7041（已同步）、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勤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2028（已同步）、多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两优香丝苗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（已同步）、喜两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优晶香丝占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（已同步）、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钰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两优0688（已同步）、均两优106（已同步）、多两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优香丝占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（已同步）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迟熟初试进入续试（10个，其中8个同步）：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两优2108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、两优2118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、两优2128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、巧优裕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珍丝占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、两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优香丝占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、两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优香禾、钻两优珍晶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丝苗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、多两优2138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、均两优2158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（同步）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新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（16个）：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弋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两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优华占、弋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两优200、旱两优828、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兆两优美桂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香、两优1568、成两优268、成两优70、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京优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3570、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嘉香优香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66、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领两优晶占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、多两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优玉占、裕超优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丝苗、两优5106、两优2106、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琞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两优</w:t>
      </w:r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19香、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锦优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518。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（三）中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弋糯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新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迟熟初试进入续试（4个)：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喜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216、苏嘉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1号、兆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1号、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弋粳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18</w:t>
      </w:r>
      <w:r w:rsidR="00A51719"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新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（2个）：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弋粳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69、黄淮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88。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（四）</w:t>
      </w:r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晚</w:t>
      </w:r>
      <w:proofErr w:type="gramStart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生产试验（1个）：长丰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2号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2．初试进入续试（5个）：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宇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3号、南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94014、喜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217、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弋粳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5838、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弋糯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16号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新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（4个）：沪香软450、扬香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101、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弋粳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118、</w:t>
      </w:r>
      <w:proofErr w:type="gramStart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弋粳</w:t>
      </w:r>
      <w:proofErr w:type="gramEnd"/>
      <w:r>
        <w:rPr>
          <w:rFonts w:ascii="仿宋_GB2312" w:eastAsia="仿宋_GB2312" w:hAnsi="仿宋" w:cs="新宋体" w:hint="eastAsia"/>
          <w:color w:val="000000" w:themeColor="text1"/>
          <w:kern w:val="0"/>
          <w:sz w:val="28"/>
          <w:szCs w:val="28"/>
        </w:rPr>
        <w:t>119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九、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金色春禾联合体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拟进入2022年水稻品种区试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widowControl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生产试验（1个）：两优658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2．初试进入续试（0个）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 xml:space="preserve"> 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（5个）：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常丰1号、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万禾丝苗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、玖两优105、玖两优5145、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昇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两优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245。</w:t>
      </w:r>
    </w:p>
    <w:p w:rsidR="004E36E5" w:rsidRDefault="004E36E5" w:rsidP="004E36E5">
      <w:pPr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生产试验（4个，1个同步）：徽两优1699、两优119、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粤良珍禾、荃两优晶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丝苗（同步）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迟熟初试进入续试（2个）：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荃两优晶丝苗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、福两优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（7个）：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荃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两优1802、明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优2086、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昇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两优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219、两优三丝占、徽两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优珍香、裕两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优5145、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缘两优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06。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（三）中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生产试验（0个）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迟熟初试进入续试（2个）：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金南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5号、金南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8号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（8个）：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鄂香2号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辉两优钰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禾、Y19-23、Y19-25、瑞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66、瑞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88、金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300、金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716。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十、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粮安联合体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拟进入2021年区试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widowControl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生产试验（3个）：丰惠2668（常）、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芯安香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占（常）、金源优532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2．初试进入续试（6个）：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香禾优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明月丝苗、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野香优莉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香两优8号、新稻88（常）、安香优银丝、香118优721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（4个）：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香禾优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细丝苗、望两优161、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lastRenderedPageBreak/>
        <w:t>新稻99（常）、天两优068。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生产试验（1个）：色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香优海丝</w:t>
      </w:r>
      <w:proofErr w:type="gramEnd"/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迟熟初试进入续试（9个）：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香两优19香、色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香优银臻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色香优星星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臻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两优2018、三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620(常）、顺两优2018、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明太优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98、香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866(常）、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锐两优香占</w:t>
      </w:r>
      <w:proofErr w:type="gramEnd"/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pacing w:line="520" w:lineRule="exact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（3个）：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锐两优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268、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沃两优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3430、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野香优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818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十一、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绿亿联合体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拟进入2022年区试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widowControl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1．初试进入续试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（8个）：南香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159、武香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9105、武香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109、简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8号、全力净1号、全力净3号、全力净4号、苏嘉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2号</w:t>
      </w:r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2．品比试验进入区试第一年（4个）：利华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18269、泰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9032、新丰25、辉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1088。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十二、五丰联合体拟进入2022年区试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widowControl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生产试验（1个）：瑞两优988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2．初试进入续试（8个）：瑞两优632、金山两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优粤丰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晶韵两优粤丰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莉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矮丝苗(常规)、两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优徽香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两优香10号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荃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科两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优泰香、洁田稻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2088（常规）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（7个）：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lang w:eastAsia="zh-Hans"/>
        </w:rPr>
        <w:t>洁稻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lang w:eastAsia="zh-Hans"/>
        </w:rPr>
        <w:t>101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晶韵两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优2522、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晶韵两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优221、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lang w:eastAsia="zh-Hans"/>
        </w:rPr>
        <w:t>旱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两优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lang w:eastAsia="zh-Hans"/>
        </w:rPr>
        <w:t>5612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  <w:lang w:eastAsia="zh-Hans"/>
        </w:rPr>
        <w:t>丰华两优8号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、两优1600、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两优613。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十三、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欣隆联合体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拟进入2022年区试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spacing w:line="360" w:lineRule="auto"/>
        <w:ind w:firstLineChars="100" w:firstLine="281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生产试验（3个）：瑞两优588、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豪两优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699 、瑞两优088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 xml:space="preserve"> 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迟熟初试进入续试（6个）：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欣两优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八号、泰两优银丝占、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豪两优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632、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豪两优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909、徽两优236、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徽瑞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516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（10个）：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豪两优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985、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豪两优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6239、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欣两优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宙斯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欣两优洪丰籼、欣两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优光明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欣两优日辉籼、欣两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优月光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欣两优盈盛籼、祥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两优611、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祥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两优802。</w:t>
      </w:r>
    </w:p>
    <w:p w:rsidR="004E36E5" w:rsidRDefault="004E36E5" w:rsidP="004E36E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黑体" w:eastAsia="黑体" w:hAnsi="黑体" w:cs="宋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十四、未来联合体</w:t>
      </w: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拟</w:t>
      </w:r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进入2022年区试</w:t>
      </w:r>
      <w:proofErr w:type="gramStart"/>
      <w:r>
        <w:rPr>
          <w:rFonts w:ascii="黑体" w:eastAsia="黑体" w:hAnsi="黑体" w:cs="宋体" w:hint="eastAsia"/>
          <w:color w:val="000000" w:themeColor="text1"/>
          <w:kern w:val="0"/>
          <w:sz w:val="28"/>
          <w:szCs w:val="28"/>
        </w:rPr>
        <w:t>和生试品种</w:t>
      </w:r>
      <w:proofErr w:type="gramEnd"/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早中熟组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生产试验（3个）：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乐两优香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丰占、绿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香晶占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（常）、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太两优香七</w:t>
      </w:r>
      <w:proofErr w:type="gramEnd"/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2．初试进入续试（2个）：徽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两优香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626、绿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香银占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（常）</w:t>
      </w:r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3．品比试验进入区试第一年（10个）：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厚旱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120（常）、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创丰晶占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（常）、荷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两优聚香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占、玫瑰珍香（常）、强两优香626、绿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晶丝（常）、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淮晶银丝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（常）、淮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银占（常）、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垾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稻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224（常）、玖两优06。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生产试验（4个）：花两优38、L两优196、N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两优富诚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丝苗、鄂两优98</w:t>
      </w:r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lastRenderedPageBreak/>
        <w:t>2．中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迟熟初试进入续试（3个）：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楚两优晶占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、M两优6号、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淮两优晶占</w:t>
      </w:r>
      <w:proofErr w:type="gramEnd"/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3．品比试验进入区试第一年（12个）：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辰两优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188、Y两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优香丝、厚旱优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526、兴农稻8293（常）、九两优19、稻两优81、原两优2049、常两优香626、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源两优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6号、龙兴两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优靓占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、绿优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丝、永两优908。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（三）中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生产试验（1个）：华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K168</w:t>
      </w:r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迟熟初试进入续试：(4个)：桃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1号、绿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388、绿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688、绿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988</w:t>
      </w:r>
      <w:r w:rsidR="00A51719"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3．品比试验进入区试第一年（16个）：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谷霸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6013、中垦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1号、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镇选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168、姑溪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、辉丰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96、扬航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0356、苏缘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1889、苏缘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901、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浙缘优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122（杂交种）、徽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119、徽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籼糯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598、淮育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168、淮育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336、淮育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889、淮育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667、禾丰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116。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（四）晚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组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品比试验进入区试第一年（10个）：辉丰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219、辉丰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216、辉丰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3号、兴农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2225，庐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1号、庐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2号、庐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1号、徽育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968、徽育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898、徽育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339。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十五、五星科企联合体拟进入2022年区试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widowControl/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1．区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生产试验（4个，其中3个同步）：徽两优2036、两优五星7号（同步）、两优五星9号（同步）、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星香优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五号（同步）。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2．初试进入续试（6个，其中3个同步）：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庐香1号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（常）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徵两优香丝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、两优五星8号、两优五星7号（同步）、两优五星9号</w:t>
      </w: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（同步）、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星香优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五号（同步）。</w:t>
      </w:r>
    </w:p>
    <w:p w:rsidR="004E36E5" w:rsidRDefault="004E36E5" w:rsidP="004E36E5">
      <w:pPr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（6个）：福两优1573、福两优1878、福两优五星丝苗、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徵两优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8号、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昭优8号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、晶</w:t>
      </w:r>
      <w:proofErr w:type="gramStart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祥优粒香</w:t>
      </w:r>
      <w:proofErr w:type="gramEnd"/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color w:val="000000" w:themeColor="text1"/>
          <w:sz w:val="28"/>
          <w:szCs w:val="28"/>
        </w:rPr>
      </w:pPr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十六、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众创联合体</w:t>
      </w:r>
      <w:proofErr w:type="gramEnd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拟进入2022年区试</w:t>
      </w:r>
      <w:proofErr w:type="gramStart"/>
      <w:r>
        <w:rPr>
          <w:rFonts w:ascii="黑体" w:eastAsia="黑体" w:hAnsi="黑体" w:cs="仿宋" w:hint="eastAsia"/>
          <w:color w:val="000000" w:themeColor="text1"/>
          <w:sz w:val="28"/>
          <w:szCs w:val="28"/>
        </w:rPr>
        <w:t>和生试品种</w:t>
      </w:r>
      <w:proofErr w:type="gramEnd"/>
    </w:p>
    <w:p w:rsidR="004E36E5" w:rsidRDefault="004E36E5" w:rsidP="004E36E5">
      <w:pPr>
        <w:spacing w:line="360" w:lineRule="auto"/>
        <w:ind w:firstLineChars="200" w:firstLine="562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生产试验（3个,其中1个同步）：两优58、两优186、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华浙优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919（同步）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迟熟初试进入续试（5个）：特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3号、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徽韵两优粤丰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丝苗、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桃优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372、两优101、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华浙优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919（已同步）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3．品比试验进入区试第一年（13个）：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嘉春优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27、两优303、玖两优634、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桃优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634、富农丝苗（常）、湘两优717、香洁1号(常）</w:t>
      </w:r>
      <w:r>
        <w:rPr>
          <w:rFonts w:ascii="仿宋_GB2312" w:eastAsia="仿宋_GB2312" w:hAnsi="仿宋" w:cs="仿宋" w:hint="eastAsia"/>
          <w:color w:val="000000" w:themeColor="text1"/>
        </w:rPr>
        <w:t>、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徽两优105、两优2021、两优2088、两优2005、两优628、郜两优4876。</w:t>
      </w:r>
    </w:p>
    <w:p w:rsidR="004E36E5" w:rsidRDefault="004E36E5" w:rsidP="004E36E5">
      <w:pPr>
        <w:snapToGrid w:val="0"/>
        <w:spacing w:line="360" w:lineRule="auto"/>
        <w:ind w:firstLineChars="200" w:firstLine="562"/>
        <w:rPr>
          <w:rFonts w:ascii="仿宋_GB2312" w:eastAsia="仿宋_GB2312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（二）中</w:t>
      </w:r>
      <w:proofErr w:type="gramStart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生产试验（5个）：皖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1918、豪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2289、禹乡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1号、富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629、皖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1901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2．中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迟熟初试进入续试：(8个)：禹香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488、皖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2066、南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789、淮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21、禾丰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168、皖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2055、禾丰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521、科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辐粳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1 15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 16个）：富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836、富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938、富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695、富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428、白湖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1号、白湖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1号、美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9号、香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lastRenderedPageBreak/>
        <w:t>18077、富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19016、恒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祥糯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1578、南香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866、淮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22、科丰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168、皖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1909、皖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2108、富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996。</w:t>
      </w:r>
    </w:p>
    <w:p w:rsidR="004E36E5" w:rsidRDefault="004E36E5" w:rsidP="004E36E5">
      <w:pPr>
        <w:widowControl/>
        <w:spacing w:line="360" w:lineRule="auto"/>
        <w:ind w:firstLineChars="200" w:firstLine="562"/>
        <w:rPr>
          <w:rFonts w:ascii="仿宋_GB2312" w:eastAsia="仿宋_GB2312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（三）晚</w:t>
      </w:r>
      <w:proofErr w:type="gramStart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b/>
          <w:color w:val="000000" w:themeColor="text1"/>
          <w:kern w:val="0"/>
          <w:sz w:val="28"/>
          <w:szCs w:val="28"/>
        </w:rPr>
        <w:t>组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续试进入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生产试验（3个）：美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6号、科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辐粳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9号、徽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69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2．初试进入续试（3个）：富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831、皖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2088、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徽香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538</w:t>
      </w:r>
      <w:r w:rsidR="00A51719"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4E36E5" w:rsidRDefault="004E36E5" w:rsidP="004E36E5">
      <w:pPr>
        <w:ind w:firstLineChars="200" w:firstLine="560"/>
        <w:rPr>
          <w:rFonts w:ascii="仿宋_GB2312" w:eastAsia="仿宋_GB2312" w:hAnsi="仿宋" w:cs="仿宋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3．品比试验进入区试第一年（10个）：富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998、徽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108、徽</w:t>
      </w:r>
      <w:proofErr w:type="gramStart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823</w:t>
      </w:r>
      <w:r>
        <w:rPr>
          <w:rFonts w:ascii="仿宋_GB2312" w:eastAsia="仿宋_GB2312" w:hAnsi="仿宋" w:cs="仿宋" w:hint="eastAsia"/>
          <w:color w:val="000000" w:themeColor="text1"/>
          <w:sz w:val="24"/>
        </w:rPr>
        <w:t>、</w:t>
      </w:r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华香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308、金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1215、科丰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219、皖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粳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2109、皖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2105、皖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2106、宝</w:t>
      </w:r>
      <w:proofErr w:type="gramStart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粳糯</w:t>
      </w:r>
      <w:proofErr w:type="gramEnd"/>
      <w:r>
        <w:rPr>
          <w:rFonts w:ascii="仿宋_GB2312" w:eastAsia="仿宋_GB2312" w:hAnsi="仿宋" w:cs="仿宋" w:hint="eastAsia"/>
          <w:color w:val="000000" w:themeColor="text1"/>
          <w:sz w:val="28"/>
          <w:szCs w:val="28"/>
        </w:rPr>
        <w:t>1608 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color w:val="000000" w:themeColor="text1"/>
          <w:kern w:val="0"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560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bCs/>
          <w:sz w:val="28"/>
          <w:szCs w:val="28"/>
        </w:rPr>
        <w:t>十七、安徽隆平中籼</w:t>
      </w:r>
      <w:r>
        <w:rPr>
          <w:rFonts w:ascii="黑体" w:eastAsia="黑体" w:hAnsi="黑体" w:cs="仿宋" w:hint="eastAsia"/>
          <w:sz w:val="28"/>
          <w:szCs w:val="28"/>
        </w:rPr>
        <w:t>联合体进入2022年区试和</w:t>
      </w:r>
      <w:proofErr w:type="gramStart"/>
      <w:r>
        <w:rPr>
          <w:rFonts w:ascii="黑体" w:eastAsia="黑体" w:hAnsi="黑体" w:cs="仿宋" w:hint="eastAsia"/>
          <w:sz w:val="28"/>
          <w:szCs w:val="28"/>
        </w:rPr>
        <w:t>生试品种</w:t>
      </w:r>
      <w:proofErr w:type="gramEnd"/>
      <w:r>
        <w:rPr>
          <w:rFonts w:ascii="黑体" w:eastAsia="黑体" w:hAnsi="黑体" w:cs="仿宋" w:hint="eastAsia"/>
          <w:sz w:val="28"/>
          <w:szCs w:val="28"/>
        </w:rPr>
        <w:t>情况</w:t>
      </w:r>
    </w:p>
    <w:p w:rsidR="004E36E5" w:rsidRDefault="004E36E5" w:rsidP="004E36E5">
      <w:pPr>
        <w:spacing w:line="360" w:lineRule="auto"/>
        <w:ind w:firstLineChars="100" w:firstLine="281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（一）中</w:t>
      </w:r>
      <w:proofErr w:type="gramStart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籼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迟熟组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1．中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籼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迟熟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续试进入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生产试验（5个，其中1个同步）：9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两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优香油占、桥两优369、桥两优569、金竹丝苗（常）、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金香优518（同步）</w:t>
      </w:r>
      <w:r w:rsidR="00A51719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2．中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籼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迟熟初试进入续试（4个，其中1个同步）：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金香优518（同步）、奇两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优香占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、前两优9424、桂香优3号</w:t>
      </w:r>
      <w:r w:rsidR="00A51719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3．品比试验进入区试第一年</w:t>
      </w:r>
      <w:r>
        <w:rPr>
          <w:rFonts w:ascii="仿宋" w:eastAsia="仿宋" w:hAnsi="仿宋" w:cs="宋体" w:hint="eastAsia"/>
          <w:kern w:val="0"/>
          <w:sz w:val="28"/>
          <w:szCs w:val="28"/>
        </w:rPr>
        <w:t>（8个）：桥两优58、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赛优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369、安两优908、两优89、N两优289、安两优671、F两优金竹丝苗、粒粒优1068。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jc w:val="left"/>
        <w:rPr>
          <w:rFonts w:ascii="仿宋_GB2312" w:eastAsia="仿宋_GB2312" w:hAnsi="仿宋" w:cs="仿宋"/>
          <w:bCs/>
          <w:sz w:val="28"/>
          <w:szCs w:val="28"/>
        </w:rPr>
      </w:pPr>
    </w:p>
    <w:p w:rsidR="004E36E5" w:rsidRDefault="004E36E5" w:rsidP="004E36E5">
      <w:pPr>
        <w:widowControl/>
        <w:spacing w:line="360" w:lineRule="auto"/>
        <w:ind w:firstLineChars="200" w:firstLine="480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hint="eastAsia"/>
          <w:sz w:val="24"/>
        </w:rPr>
        <w:t>十八、</w:t>
      </w:r>
      <w:r>
        <w:rPr>
          <w:rFonts w:ascii="黑体" w:eastAsia="黑体" w:hAnsi="黑体" w:cs="仿宋" w:hint="eastAsia"/>
          <w:bCs/>
          <w:sz w:val="28"/>
          <w:szCs w:val="28"/>
        </w:rPr>
        <w:t>安徽隆平中粳</w:t>
      </w:r>
      <w:r>
        <w:rPr>
          <w:rFonts w:ascii="黑体" w:eastAsia="黑体" w:hAnsi="黑体" w:cs="仿宋" w:hint="eastAsia"/>
          <w:sz w:val="28"/>
          <w:szCs w:val="28"/>
        </w:rPr>
        <w:t>联合体进入2022年区试和</w:t>
      </w:r>
      <w:proofErr w:type="gramStart"/>
      <w:r>
        <w:rPr>
          <w:rFonts w:ascii="黑体" w:eastAsia="黑体" w:hAnsi="黑体" w:cs="仿宋" w:hint="eastAsia"/>
          <w:sz w:val="28"/>
          <w:szCs w:val="28"/>
        </w:rPr>
        <w:t>生试品种</w:t>
      </w:r>
      <w:proofErr w:type="gramEnd"/>
      <w:r>
        <w:rPr>
          <w:rFonts w:ascii="黑体" w:eastAsia="黑体" w:hAnsi="黑体" w:cs="仿宋" w:hint="eastAsia"/>
          <w:sz w:val="28"/>
          <w:szCs w:val="28"/>
        </w:rPr>
        <w:t>情况</w:t>
      </w:r>
    </w:p>
    <w:p w:rsidR="004E36E5" w:rsidRDefault="004E36E5" w:rsidP="004E36E5">
      <w:pPr>
        <w:snapToGrid w:val="0"/>
        <w:spacing w:line="360" w:lineRule="auto"/>
        <w:ind w:firstLineChars="100" w:firstLine="281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（一）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中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粳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早中熟组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1．中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粳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早熟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续试进入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生产试验（1个）：W072</w:t>
      </w:r>
      <w:r w:rsidR="00A51719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4E36E5" w:rsidRDefault="004E36E5" w:rsidP="004E36E5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2．品比试验进入区试第一年（4个）：W089、W090、宣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粳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884、科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粳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8499。</w:t>
      </w:r>
    </w:p>
    <w:p w:rsidR="004E36E5" w:rsidRDefault="004E36E5" w:rsidP="004E36E5">
      <w:pPr>
        <w:widowControl/>
        <w:snapToGrid w:val="0"/>
        <w:spacing w:line="360" w:lineRule="auto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</w:p>
    <w:p w:rsidR="004E36E5" w:rsidRDefault="004E36E5" w:rsidP="004E36E5">
      <w:pPr>
        <w:spacing w:line="360" w:lineRule="auto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十九、舒丰（中</w:t>
      </w:r>
      <w:proofErr w:type="gramStart"/>
      <w:r>
        <w:rPr>
          <w:rFonts w:ascii="黑体" w:eastAsia="黑体" w:hAnsi="黑体" w:hint="eastAsia"/>
          <w:color w:val="000000" w:themeColor="text1"/>
          <w:sz w:val="28"/>
          <w:szCs w:val="28"/>
        </w:rPr>
        <w:t>籼</w:t>
      </w:r>
      <w:proofErr w:type="gramEnd"/>
      <w:r>
        <w:rPr>
          <w:rFonts w:ascii="黑体" w:eastAsia="黑体" w:hAnsi="黑体" w:hint="eastAsia"/>
          <w:color w:val="000000" w:themeColor="text1"/>
          <w:sz w:val="28"/>
          <w:szCs w:val="28"/>
        </w:rPr>
        <w:t>）水稻农业联合体拟进入2022年区试品种</w:t>
      </w:r>
    </w:p>
    <w:p w:rsidR="004E36E5" w:rsidRDefault="004E36E5" w:rsidP="004E36E5">
      <w:pPr>
        <w:spacing w:line="360" w:lineRule="auto"/>
        <w:ind w:firstLineChars="100" w:firstLine="281"/>
        <w:rPr>
          <w:rFonts w:ascii="仿宋_GB2312" w:eastAsia="仿宋_GB2312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（一）中</w:t>
      </w:r>
      <w:proofErr w:type="gramStart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籼</w:t>
      </w:r>
      <w:proofErr w:type="gramEnd"/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28"/>
          <w:szCs w:val="28"/>
        </w:rPr>
        <w:t>迟熟组</w:t>
      </w:r>
    </w:p>
    <w:p w:rsidR="004E36E5" w:rsidRDefault="004E36E5" w:rsidP="004E36E5">
      <w:pPr>
        <w:ind w:firstLineChars="200" w:firstLine="560"/>
        <w:rPr>
          <w:rFonts w:ascii="仿宋_GB2312" w:eastAsia="仿宋_GB2312"/>
          <w:color w:val="000000" w:themeColor="text1"/>
        </w:rPr>
      </w:pPr>
      <w:r>
        <w:rPr>
          <w:rFonts w:ascii="仿宋_GB2312" w:eastAsia="仿宋_GB2312" w:hAnsi="仿宋" w:cs="仿宋" w:hint="eastAsia"/>
          <w:color w:val="000000" w:themeColor="text1"/>
          <w:kern w:val="0"/>
          <w:sz w:val="28"/>
          <w:szCs w:val="28"/>
        </w:rPr>
        <w:t>品比试验进入区试第一年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28"/>
          <w:szCs w:val="28"/>
        </w:rPr>
        <w:t>（22个）：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珍两优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966、T两优158、华勰丝苗、两优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籼粳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丝苗、两优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龙舒香占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、两优1669、N两优987、福两优987、舒丰香丝苗、龙舒晶占、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舒丰洁田丝苗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、刚两优1573、两优1573、特佳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两优香丰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占、特佳两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优晶占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、特佳两优616、特佳两优919、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浩两优香丰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占、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浩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两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优晶占、浩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两优1916、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荃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优</w:t>
      </w:r>
      <w:proofErr w:type="gramStart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籼粳</w:t>
      </w:r>
      <w:proofErr w:type="gramEnd"/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丰占、两优1518。</w:t>
      </w:r>
    </w:p>
    <w:p w:rsidR="00B00586" w:rsidRPr="004E36E5" w:rsidRDefault="00AB2938"/>
    <w:sectPr w:rsidR="00B00586" w:rsidRPr="004E3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38" w:rsidRDefault="00AB2938" w:rsidP="007D06E4">
      <w:r>
        <w:separator/>
      </w:r>
    </w:p>
  </w:endnote>
  <w:endnote w:type="continuationSeparator" w:id="0">
    <w:p w:rsidR="00AB2938" w:rsidRDefault="00AB2938" w:rsidP="007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38" w:rsidRDefault="00AB2938" w:rsidP="007D06E4">
      <w:r>
        <w:separator/>
      </w:r>
    </w:p>
  </w:footnote>
  <w:footnote w:type="continuationSeparator" w:id="0">
    <w:p w:rsidR="00AB2938" w:rsidRDefault="00AB2938" w:rsidP="007D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CF"/>
    <w:rsid w:val="00236FA0"/>
    <w:rsid w:val="004E36E5"/>
    <w:rsid w:val="00570859"/>
    <w:rsid w:val="007D06E4"/>
    <w:rsid w:val="00A51719"/>
    <w:rsid w:val="00AB2938"/>
    <w:rsid w:val="00C57211"/>
    <w:rsid w:val="00D84BF7"/>
    <w:rsid w:val="00E07671"/>
    <w:rsid w:val="00E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E36E5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7D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6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6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E36E5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7D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6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6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1212</Words>
  <Characters>6911</Characters>
  <Application>Microsoft Office Word</Application>
  <DocSecurity>0</DocSecurity>
  <Lines>57</Lines>
  <Paragraphs>16</Paragraphs>
  <ScaleCrop>false</ScaleCrop>
  <Company>微软中国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8</cp:revision>
  <dcterms:created xsi:type="dcterms:W3CDTF">2022-01-28T08:08:00Z</dcterms:created>
  <dcterms:modified xsi:type="dcterms:W3CDTF">2022-01-28T08:22:00Z</dcterms:modified>
</cp:coreProperties>
</file>