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41" w:rsidRDefault="00B14240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AC7741" w:rsidRDefault="00AC774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AC7741" w:rsidRDefault="00B14240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2019</w:t>
      </w:r>
      <w:r>
        <w:rPr>
          <w:rFonts w:eastAsia="方正小标宋简体"/>
          <w:sz w:val="44"/>
          <w:szCs w:val="44"/>
        </w:rPr>
        <w:t>年以来开展村庄清洁行动成绩</w:t>
      </w:r>
    </w:p>
    <w:p w:rsidR="00AC7741" w:rsidRDefault="00B14240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突出的地区和个人名单</w:t>
      </w:r>
    </w:p>
    <w:p w:rsidR="00AC7741" w:rsidRDefault="00AC774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AC7741" w:rsidRDefault="00B14240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一、成绩突出的市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黄山市、芜湖市、六安市、池州市、安庆市、亳州市</w:t>
      </w:r>
    </w:p>
    <w:p w:rsidR="00AC7741" w:rsidRDefault="00B14240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二、成绩突出的县（市、区）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合肥市：</w:t>
      </w:r>
      <w:r>
        <w:rPr>
          <w:rFonts w:eastAsia="仿宋_GB2312"/>
          <w:sz w:val="32"/>
          <w:szCs w:val="32"/>
        </w:rPr>
        <w:t>肥东县、庐江县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淮北市：</w:t>
      </w:r>
      <w:r>
        <w:rPr>
          <w:rFonts w:eastAsia="仿宋_GB2312"/>
          <w:sz w:val="32"/>
          <w:szCs w:val="32"/>
        </w:rPr>
        <w:t>濉溪县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亳州市：</w:t>
      </w:r>
      <w:r>
        <w:rPr>
          <w:rFonts w:eastAsia="仿宋_GB2312"/>
          <w:sz w:val="32"/>
          <w:szCs w:val="32"/>
        </w:rPr>
        <w:t>涡阳县、谯城区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宿州市：</w:t>
      </w:r>
      <w:r>
        <w:rPr>
          <w:sz w:val="32"/>
          <w:szCs w:val="32"/>
        </w:rPr>
        <w:t>埇</w:t>
      </w:r>
      <w:r>
        <w:rPr>
          <w:rFonts w:eastAsia="仿宋_GB2312"/>
          <w:sz w:val="32"/>
          <w:szCs w:val="32"/>
        </w:rPr>
        <w:t>桥区、灵璧县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蚌埠市：</w:t>
      </w:r>
      <w:r>
        <w:rPr>
          <w:rFonts w:eastAsia="仿宋_GB2312"/>
          <w:sz w:val="32"/>
          <w:szCs w:val="32"/>
        </w:rPr>
        <w:t>怀远县、五河县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阜阳市：</w:t>
      </w:r>
      <w:r>
        <w:rPr>
          <w:rFonts w:eastAsia="仿宋_GB2312"/>
          <w:sz w:val="32"/>
          <w:szCs w:val="32"/>
        </w:rPr>
        <w:t>阜南县、太和县、界首市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淮南市：</w:t>
      </w:r>
      <w:r>
        <w:rPr>
          <w:rFonts w:eastAsia="仿宋_GB2312"/>
          <w:sz w:val="32"/>
          <w:szCs w:val="32"/>
        </w:rPr>
        <w:t>寿县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滁州市：</w:t>
      </w:r>
      <w:r>
        <w:rPr>
          <w:rFonts w:eastAsia="仿宋_GB2312"/>
          <w:sz w:val="32"/>
          <w:szCs w:val="32"/>
        </w:rPr>
        <w:t>来安县、全椒县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六安市：</w:t>
      </w:r>
      <w:r>
        <w:rPr>
          <w:rFonts w:eastAsia="仿宋_GB2312"/>
          <w:sz w:val="32"/>
          <w:szCs w:val="32"/>
        </w:rPr>
        <w:t>金安区、叶集区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马鞍山市：</w:t>
      </w:r>
      <w:r>
        <w:rPr>
          <w:rFonts w:eastAsia="仿宋_GB2312"/>
          <w:sz w:val="32"/>
          <w:szCs w:val="32"/>
        </w:rPr>
        <w:t>含山县、和县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芜湖市：</w:t>
      </w:r>
      <w:r>
        <w:rPr>
          <w:rFonts w:eastAsia="仿宋_GB2312"/>
          <w:sz w:val="32"/>
          <w:szCs w:val="32"/>
        </w:rPr>
        <w:t>无为市、湾</w:t>
      </w:r>
      <w:r>
        <w:rPr>
          <w:sz w:val="32"/>
          <w:szCs w:val="32"/>
        </w:rPr>
        <w:t>沚</w:t>
      </w:r>
      <w:r>
        <w:rPr>
          <w:rFonts w:eastAsia="仿宋_GB2312"/>
          <w:sz w:val="32"/>
          <w:szCs w:val="32"/>
        </w:rPr>
        <w:t>区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宣城市：</w:t>
      </w:r>
      <w:r>
        <w:rPr>
          <w:rFonts w:eastAsia="仿宋_GB2312"/>
          <w:sz w:val="32"/>
          <w:szCs w:val="32"/>
        </w:rPr>
        <w:t>广德市、绩溪县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铜陵市：</w:t>
      </w:r>
      <w:r>
        <w:rPr>
          <w:rFonts w:eastAsia="仿宋_GB2312"/>
          <w:sz w:val="32"/>
          <w:szCs w:val="32"/>
        </w:rPr>
        <w:t>郊区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池州市：</w:t>
      </w:r>
      <w:r>
        <w:rPr>
          <w:rFonts w:eastAsia="仿宋_GB2312"/>
          <w:sz w:val="32"/>
          <w:szCs w:val="32"/>
        </w:rPr>
        <w:t>石台县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lastRenderedPageBreak/>
        <w:t>安庆市：</w:t>
      </w:r>
      <w:r>
        <w:rPr>
          <w:rFonts w:eastAsia="仿宋_GB2312"/>
          <w:sz w:val="32"/>
          <w:szCs w:val="32"/>
        </w:rPr>
        <w:t>潜山市、桐城市、宿松县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黄山市：</w:t>
      </w:r>
      <w:r>
        <w:rPr>
          <w:rFonts w:eastAsia="仿宋_GB2312"/>
          <w:sz w:val="32"/>
          <w:szCs w:val="32"/>
        </w:rPr>
        <w:t>徽州区、歙县</w:t>
      </w:r>
    </w:p>
    <w:p w:rsidR="00AC7741" w:rsidRDefault="00B14240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三、成绩突出的乡镇（街道）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合肥市：</w:t>
      </w:r>
      <w:r>
        <w:rPr>
          <w:rFonts w:eastAsia="仿宋_GB2312"/>
          <w:sz w:val="32"/>
          <w:szCs w:val="32"/>
        </w:rPr>
        <w:t>肥东县长临河镇、肥西县花岗镇、长丰县造甲乡、庐江县汤池镇、巢湖市散兵镇、庐阳区三十岗乡、蜀山区小庙镇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淮北市：</w:t>
      </w:r>
      <w:r>
        <w:rPr>
          <w:rFonts w:eastAsia="仿宋_GB2312"/>
          <w:sz w:val="32"/>
          <w:szCs w:val="32"/>
        </w:rPr>
        <w:t>濉溪县韩村镇、相山区渠沟镇、杜集区高岳街道、烈山区烈山镇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亳州市：</w:t>
      </w:r>
      <w:r>
        <w:rPr>
          <w:rFonts w:eastAsia="仿宋_GB2312"/>
          <w:sz w:val="32"/>
          <w:szCs w:val="32"/>
        </w:rPr>
        <w:t>蒙城县小涧镇、蒙城县小辛集乡、利辛县巩店镇、利辛县纪王场乡、亳州高新区十九里镇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宿州市：</w:t>
      </w:r>
      <w:r>
        <w:rPr>
          <w:rFonts w:eastAsia="仿宋_GB2312"/>
          <w:sz w:val="32"/>
          <w:szCs w:val="32"/>
        </w:rPr>
        <w:t>泗县大庄镇、泗县大路口镇、灵璧县虞姬镇、萧县庄里镇、砀山县李庄镇、</w:t>
      </w:r>
      <w:r>
        <w:rPr>
          <w:sz w:val="32"/>
          <w:szCs w:val="32"/>
        </w:rPr>
        <w:t>埇</w:t>
      </w:r>
      <w:r>
        <w:rPr>
          <w:rFonts w:eastAsia="仿宋_GB2312"/>
          <w:sz w:val="32"/>
          <w:szCs w:val="32"/>
        </w:rPr>
        <w:t>桥区符离镇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蚌埠市：</w:t>
      </w:r>
      <w:r>
        <w:rPr>
          <w:rFonts w:eastAsia="仿宋_GB2312"/>
          <w:sz w:val="32"/>
          <w:szCs w:val="32"/>
        </w:rPr>
        <w:t>怀远县兰桥镇、怀远县双桥集镇、五河县申集镇、固镇县新马桥镇、固镇县刘集镇、禹会区长青乡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阜阳市：</w:t>
      </w:r>
      <w:r>
        <w:rPr>
          <w:rFonts w:eastAsia="仿宋_GB2312"/>
          <w:sz w:val="32"/>
          <w:szCs w:val="32"/>
        </w:rPr>
        <w:t>阜南县田集镇、太和县赵集乡、界首市泉阳镇、颍州区三塔集镇、颍泉区宁老庄镇、颍东区正午镇、临泉县长官镇、颍上县黄桥镇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淮南市：</w:t>
      </w:r>
      <w:r>
        <w:rPr>
          <w:rFonts w:eastAsia="仿宋_GB2312"/>
          <w:sz w:val="32"/>
          <w:szCs w:val="32"/>
        </w:rPr>
        <w:t>凤台县大兴镇、凤台县丁集镇、潘集区架河镇、谢家集区唐山镇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滁州市：</w:t>
      </w:r>
      <w:r>
        <w:rPr>
          <w:rFonts w:eastAsia="仿宋_GB2312"/>
          <w:sz w:val="32"/>
          <w:szCs w:val="32"/>
        </w:rPr>
        <w:t>凤阳县殷涧镇、定远县二龙回族乡、南谯区章广镇、来安县张山镇、明光市张八岭镇、天长市新街镇、全椒县马厂镇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六安市：</w:t>
      </w:r>
      <w:r>
        <w:rPr>
          <w:rFonts w:eastAsia="仿宋_GB2312"/>
          <w:sz w:val="32"/>
          <w:szCs w:val="32"/>
        </w:rPr>
        <w:t>霍邱县河口镇、金寨县铁冲乡、霍山县太阳乡、舒</w:t>
      </w:r>
      <w:r>
        <w:rPr>
          <w:rFonts w:eastAsia="仿宋_GB2312"/>
          <w:sz w:val="32"/>
          <w:szCs w:val="32"/>
        </w:rPr>
        <w:lastRenderedPageBreak/>
        <w:t>城县棠树乡、金安区木厂镇、裕安区狮子岗乡、叶集区三元镇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马鞍山市：</w:t>
      </w:r>
      <w:r>
        <w:rPr>
          <w:rFonts w:eastAsia="仿宋_GB2312"/>
          <w:sz w:val="32"/>
          <w:szCs w:val="32"/>
        </w:rPr>
        <w:t>和县善厚镇、当涂县护河镇、花山区濮塘镇、雨山区佳山乡、博望区丹阳镇、郑蒲港新区白桥镇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芜湖市：</w:t>
      </w:r>
      <w:r>
        <w:rPr>
          <w:rFonts w:eastAsia="仿宋_GB2312"/>
          <w:sz w:val="32"/>
          <w:szCs w:val="32"/>
        </w:rPr>
        <w:t>无为市</w:t>
      </w:r>
      <w:r>
        <w:rPr>
          <w:rFonts w:eastAsia="仿宋_GB2312"/>
          <w:sz w:val="32"/>
          <w:szCs w:val="32"/>
        </w:rPr>
        <w:t>洪巷镇、南陵县籍山镇、镜湖区方村街道、鸠江区沈巷镇、弋江区火龙街道、湾</w:t>
      </w:r>
      <w:r>
        <w:rPr>
          <w:sz w:val="32"/>
          <w:szCs w:val="32"/>
        </w:rPr>
        <w:t>沚</w:t>
      </w:r>
      <w:r>
        <w:rPr>
          <w:rFonts w:eastAsia="仿宋_GB2312"/>
          <w:sz w:val="32"/>
          <w:szCs w:val="32"/>
        </w:rPr>
        <w:t>区花桥镇、繁昌区峨山镇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宣城市：</w:t>
      </w:r>
      <w:r>
        <w:rPr>
          <w:rFonts w:eastAsia="仿宋_GB2312"/>
          <w:sz w:val="32"/>
          <w:szCs w:val="32"/>
        </w:rPr>
        <w:t>宣州区水阳镇、郎溪县姚村镇、广德市杨滩镇、宁国市港口镇、泾县云岭镇、绩溪县瀛洲镇、旌德县庙首镇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铜陵市：</w:t>
      </w:r>
      <w:r>
        <w:rPr>
          <w:rFonts w:eastAsia="仿宋_GB2312"/>
          <w:sz w:val="32"/>
          <w:szCs w:val="32"/>
        </w:rPr>
        <w:t>枞阳县白柳镇、枞阳县钱桥镇、义安区顺安镇、义安区西联镇、郊区安庆矿区办事处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池州市：</w:t>
      </w:r>
      <w:r>
        <w:rPr>
          <w:rFonts w:eastAsia="仿宋_GB2312"/>
          <w:sz w:val="32"/>
          <w:szCs w:val="32"/>
        </w:rPr>
        <w:t>贵池区涓桥镇、东至县大渡口镇、石台县矶滩乡、青阳县朱备镇、青阳县庙前镇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安庆市：</w:t>
      </w:r>
      <w:r>
        <w:rPr>
          <w:rFonts w:eastAsia="仿宋_GB2312"/>
          <w:sz w:val="32"/>
          <w:szCs w:val="32"/>
        </w:rPr>
        <w:t>桐城市大关镇、怀宁县金拱镇、怀宁县茶岭镇、潜山市黄铺镇、岳西县冶溪镇、太湖县江塘乡、望江县太慈镇、宿松县柳坪乡、宜秀区五横乡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黄山市：</w:t>
      </w:r>
      <w:r>
        <w:rPr>
          <w:rFonts w:eastAsia="仿宋_GB2312"/>
          <w:sz w:val="32"/>
          <w:szCs w:val="32"/>
        </w:rPr>
        <w:t>屯溪区</w:t>
      </w:r>
      <w:r>
        <w:rPr>
          <w:rFonts w:eastAsia="仿宋_GB2312"/>
          <w:sz w:val="32"/>
          <w:szCs w:val="32"/>
        </w:rPr>
        <w:t>奕棋镇、黄山区新丰乡、黄山区三口镇、休宁县五城镇、休宁县溪口镇、黟县碧阳镇、祁门县塔坊镇</w:t>
      </w:r>
    </w:p>
    <w:p w:rsidR="00AC7741" w:rsidRDefault="00B14240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四、成绩突出的个人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合肥市：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刘文雄　合肥市城管局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茅　萌　合肥市农业农村局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　芳　肥东县城管局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许华柱　肥西县农业农村局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姚海泉　长丰县城管局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　双　庐江县城管局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申卫平　巢湖市农业农村局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淮北市：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程攀登　淮北市城市管理局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王其圣　濉溪县铁佛镇农业综合服务站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王海芳　杜集区农业农村水利局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朱丙贵　烈山区古饶镇经济发展服务中心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亳州市：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　彬　亳州市住房和城乡建设局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石晨曦　亳州市农业农村局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　冰　涡阳县农业农村局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鹿　伟　蒙城县环境卫生管理服务中心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李素侠　利辛县农村环境建设服务中心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王启民　谯城区农业农村局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宿州市：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　嵩　泗县县委农办、县农业农村局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王正新　灵璧县农业农村局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　坤　萧县农业农村局、县美丽办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尤鹤宇　</w:t>
      </w:r>
      <w:r>
        <w:rPr>
          <w:sz w:val="32"/>
          <w:szCs w:val="32"/>
        </w:rPr>
        <w:t>埇</w:t>
      </w:r>
      <w:r>
        <w:rPr>
          <w:rFonts w:eastAsia="仿宋_GB2312"/>
          <w:sz w:val="32"/>
          <w:szCs w:val="32"/>
        </w:rPr>
        <w:t>桥区农村人居环境整治工作领导小组办公室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曹金化　砀山县周寨镇人民政府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蚌埠市：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娄中琪　怀远县农业农村局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张文静　怀远县农业农村局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张文君　五河县农业农村局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刘学东　固镇县农业农村局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关计良　固镇县农业农村局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史方向　五河</w:t>
      </w:r>
      <w:r>
        <w:rPr>
          <w:rFonts w:eastAsia="仿宋_GB2312"/>
          <w:sz w:val="32"/>
          <w:szCs w:val="32"/>
        </w:rPr>
        <w:t>县城关镇人民政府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阜阳市：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韩红伟　阜阳市农业农村局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夏邦贺　颍上县农业农村局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金　伟　临泉县农业农村局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蒋艳伟　颍东区农业农村局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张军武　阜南县农业农村局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武惊涛　颍州区农业农村局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周皖青　颍泉区伍明镇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钱纯建　太和县双浮镇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　峰　界首市舒庄镇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朱占成　阜南县焦陂镇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淮南市：</w:t>
      </w:r>
    </w:p>
    <w:p w:rsidR="00AC7741" w:rsidRDefault="006144C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　松　大通区农业农村</w:t>
      </w:r>
      <w:r w:rsidR="00B14240">
        <w:rPr>
          <w:rFonts w:eastAsia="仿宋_GB2312"/>
          <w:sz w:val="32"/>
          <w:szCs w:val="32"/>
        </w:rPr>
        <w:t xml:space="preserve">水利局　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尹　波　田家庵区农技推广服务中心　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梁昌乐　毛集实验区农业发展局　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孔德强　八公山区农业农村水利局　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滁州市：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季文波　凤阳县农业农村局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杨光蕊　琅琊区农业农村局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贲　月　南谯区农业农村局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陈胡铮　天长市乡村振兴促进中心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程永峰　定远县池河镇党委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邵宗权　南谯区大柳镇人民政府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冯玉林　全椒县二郎口镇人民政府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六安市：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　青　霍邱县农业农村局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申玉霞　金寨县茶谷和美丽乡村建设服务中心　　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万志行　霍山县农业农村局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叶国文　舒城县农业农村局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刘长红　裕安区农业农村局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朱文海　叶集区农业农村局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杨海涛　金安区中店乡人民政府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马鞍山市：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徐福平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马鞍山市城管局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刘万胜　含山县农业农村局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刘广凤　和县农业农村局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梅　波　当涂县农业农村局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戴黎明　雨山区农业农村水利局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芜湖市：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钟声扬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芜湖市城市管理局</w:t>
      </w:r>
      <w:r>
        <w:rPr>
          <w:rFonts w:eastAsia="仿宋_GB2312" w:hint="eastAsia"/>
          <w:sz w:val="32"/>
          <w:szCs w:val="32"/>
        </w:rPr>
        <w:t xml:space="preserve">   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吴　丹　芜湖市农业农村局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邢　毅　无为市农业农村局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颜慧精　南陵县农业农村局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谢家峰　湾</w:t>
      </w:r>
      <w:r>
        <w:rPr>
          <w:sz w:val="32"/>
          <w:szCs w:val="32"/>
        </w:rPr>
        <w:t>沚</w:t>
      </w:r>
      <w:r>
        <w:rPr>
          <w:rFonts w:eastAsia="仿宋_GB2312"/>
          <w:sz w:val="32"/>
          <w:szCs w:val="32"/>
        </w:rPr>
        <w:t>区农业农村局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陈治汛　繁昌区农业农村局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王茂兵　三山经开区峨桥镇人民政府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宣城市：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范舒然　宣城市农业农村局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黄康葵　郎溪县农业农村局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曾庆辉　广德市农业农村局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谢章华　宁国市农业农村局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　奇　泾县农业农村局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鲍功霞　旌德县农业农村水利局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柳正浪　宣州区溪口镇人民政府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铜陵市：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贾　林　铜陵市农业农村局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钱立峰　枞阳县农业农村局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缪振智　义安区美丽乡村建设管理服务中心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潘吉林　郊区农业农村局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刘祥刚　铜官区农业农村水利局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池州市：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殷　楠　池州市农业农村局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王文理　贵池区农业农村局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叶来贵　东至县农业农村局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吴永康　石台县委农办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刘志英　青阳县乡村振兴局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安庆市：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邱学军　桐城市农业农村局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谢海涵　怀宁县优化人居环境事务中心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许玉峰　潜山市美丽乡村建设服务中心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王业彬　岳西县农业农村局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朱书取　太湖县农业农村局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杨石义　宿松县乡村振兴发展服务中心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李迎春　大观区农业农村局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储　琳　望江县凉泉乡党委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余蕾蕾　迎江区长风乡政府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lastRenderedPageBreak/>
        <w:t>黄山市：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　佳　黄山市农业农村局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崔　杰　屯溪区农业农村局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程继安　黄山区农业农村水利局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程韵光　休宁县农业农村水利局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李志明　黟县农业农村水利局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吴克光（已故）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祁门县塔坊镇高源村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B1424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方安定　祁门县祁山镇芳村</w:t>
      </w:r>
      <w:r>
        <w:rPr>
          <w:rFonts w:eastAsia="仿宋_GB2312"/>
          <w:sz w:val="32"/>
          <w:szCs w:val="32"/>
        </w:rPr>
        <w:t xml:space="preserve"> </w:t>
      </w:r>
    </w:p>
    <w:p w:rsidR="00AC7741" w:rsidRDefault="00AC774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AC7741" w:rsidRDefault="00AC7741"/>
    <w:sectPr w:rsidR="00AC7741" w:rsidSect="00AC7741">
      <w:footerReference w:type="even" r:id="rId7"/>
      <w:footerReference w:type="default" r:id="rId8"/>
      <w:pgSz w:w="11906" w:h="16838"/>
      <w:pgMar w:top="1871" w:right="1531" w:bottom="1701" w:left="1531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40" w:rsidRDefault="00B14240" w:rsidP="00AC7741">
      <w:r>
        <w:separator/>
      </w:r>
    </w:p>
  </w:endnote>
  <w:endnote w:type="continuationSeparator" w:id="0">
    <w:p w:rsidR="00B14240" w:rsidRDefault="00B14240" w:rsidP="00AC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41" w:rsidRDefault="00B14240">
    <w:pPr>
      <w:pStyle w:val="a3"/>
      <w:framePr w:w="1814" w:wrap="around" w:vAnchor="text" w:hAnchor="margin" w:xAlign="outside" w:y="1"/>
      <w:jc w:val="center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="00AC7741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AC7741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10</w:t>
    </w:r>
    <w:r w:rsidR="00AC7741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AC7741" w:rsidRDefault="00AC7741">
    <w:pPr>
      <w:pStyle w:val="a3"/>
      <w:ind w:right="360" w:firstLine="360"/>
    </w:pPr>
  </w:p>
  <w:p w:rsidR="00AC7741" w:rsidRDefault="00AC77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41" w:rsidRDefault="00B14240">
    <w:pPr>
      <w:pStyle w:val="a3"/>
      <w:framePr w:w="1814" w:wrap="around" w:vAnchor="text" w:hAnchor="margin" w:xAlign="outside" w:y="1"/>
      <w:jc w:val="center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="00AC7741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AC7741">
      <w:rPr>
        <w:rStyle w:val="a4"/>
        <w:rFonts w:ascii="宋体" w:hAnsi="宋体"/>
        <w:sz w:val="28"/>
        <w:szCs w:val="28"/>
      </w:rPr>
      <w:fldChar w:fldCharType="separate"/>
    </w:r>
    <w:r w:rsidR="006144C4">
      <w:rPr>
        <w:rStyle w:val="a4"/>
        <w:rFonts w:ascii="宋体" w:hAnsi="宋体"/>
        <w:noProof/>
        <w:sz w:val="28"/>
        <w:szCs w:val="28"/>
      </w:rPr>
      <w:t>6</w:t>
    </w:r>
    <w:r w:rsidR="00AC7741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AC7741" w:rsidRDefault="00AC7741">
    <w:pPr>
      <w:pStyle w:val="a3"/>
      <w:ind w:right="360" w:firstLine="360"/>
    </w:pPr>
  </w:p>
  <w:p w:rsidR="00AC7741" w:rsidRDefault="00AC77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40" w:rsidRDefault="00B14240" w:rsidP="00AC7741">
      <w:r>
        <w:separator/>
      </w:r>
    </w:p>
  </w:footnote>
  <w:footnote w:type="continuationSeparator" w:id="0">
    <w:p w:rsidR="00B14240" w:rsidRDefault="00B14240" w:rsidP="00AC7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7F124F"/>
    <w:rsid w:val="006144C4"/>
    <w:rsid w:val="00AC7741"/>
    <w:rsid w:val="00B14240"/>
    <w:rsid w:val="0EAB17DA"/>
    <w:rsid w:val="12481966"/>
    <w:rsid w:val="48F839AD"/>
    <w:rsid w:val="4F7F124F"/>
    <w:rsid w:val="61627F35"/>
    <w:rsid w:val="6CFA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741"/>
    <w:pPr>
      <w:widowControl w:val="0"/>
      <w:jc w:val="both"/>
    </w:pPr>
    <w:rPr>
      <w:rFonts w:ascii="Times New Roman" w:hAnsi="Times New Roman"/>
      <w:snapToGrid w:val="0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C7741"/>
    <w:pPr>
      <w:keepNext/>
      <w:keepLines/>
      <w:spacing w:before="340" w:after="330" w:line="578" w:lineRule="auto"/>
      <w:jc w:val="center"/>
      <w:outlineLvl w:val="0"/>
    </w:pPr>
    <w:rPr>
      <w:rFonts w:asciiTheme="minorHAnsi" w:eastAsia="黑体" w:hAnsiTheme="minorHAns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AC7741"/>
    <w:pPr>
      <w:keepNext/>
      <w:keepLines/>
      <w:spacing w:before="260" w:after="260" w:line="416" w:lineRule="auto"/>
      <w:jc w:val="center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C7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AC7741"/>
  </w:style>
  <w:style w:type="character" w:customStyle="1" w:styleId="1Char">
    <w:name w:val="标题 1 Char"/>
    <w:basedOn w:val="a0"/>
    <w:link w:val="1"/>
    <w:uiPriority w:val="9"/>
    <w:qFormat/>
    <w:rsid w:val="00AC7741"/>
    <w:rPr>
      <w:rFonts w:asciiTheme="minorHAnsi" w:eastAsia="黑体" w:hAnsiTheme="minorHAnsi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C7741"/>
    <w:rPr>
      <w:rFonts w:asciiTheme="majorHAnsi" w:eastAsia="黑体" w:hAnsiTheme="majorHAnsi" w:cstheme="majorBidi"/>
      <w:b/>
      <w:bCs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来时霜满路</dc:creator>
  <cp:lastModifiedBy>汤洋</cp:lastModifiedBy>
  <cp:revision>2</cp:revision>
  <dcterms:created xsi:type="dcterms:W3CDTF">2022-03-14T03:09:00Z</dcterms:created>
  <dcterms:modified xsi:type="dcterms:W3CDTF">2022-03-31T02:14:00Z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