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第</w:t>
      </w:r>
      <w:r>
        <w:rPr>
          <w:rFonts w:hint="eastAsia" w:eastAsia="方正小标宋简体"/>
          <w:sz w:val="44"/>
          <w:szCs w:val="44"/>
        </w:rPr>
        <w:t>四</w:t>
      </w:r>
      <w:r>
        <w:rPr>
          <w:rFonts w:eastAsia="方正小标宋简体"/>
          <w:sz w:val="44"/>
          <w:szCs w:val="44"/>
        </w:rPr>
        <w:t>批省级现代农业产业园名单</w:t>
      </w:r>
    </w:p>
    <w:bookmarkEnd w:id="0"/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</w:p>
    <w:tbl>
      <w:tblPr>
        <w:tblStyle w:val="8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684"/>
        <w:gridCol w:w="5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tblHeader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地市（单位）</w:t>
            </w:r>
          </w:p>
        </w:tc>
        <w:tc>
          <w:tcPr>
            <w:tcW w:w="2891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产业园</w:t>
            </w:r>
            <w:r>
              <w:rPr>
                <w:rFonts w:ascii="黑体" w:hAnsi="黑体" w:eastAsia="黑体"/>
                <w:sz w:val="28"/>
                <w:szCs w:val="28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省农垦集团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寿西湖农场现代农业产业园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池州市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石台县富硒现代农业产业园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省监狱管理局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九成畈农场现代农业产业园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铜陵市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铜陵普济圩现代农业产业园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黄山市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歙县（黄山贡菊）现代农业产业园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安庆市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宿松县洲头现代农业产业园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芜湖市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湾</w:t>
            </w:r>
            <w:r>
              <w:rPr>
                <w:rFonts w:hint="eastAsia" w:ascii="宋体" w:hAnsi="宋体" w:cs="宋体"/>
                <w:sz w:val="28"/>
                <w:szCs w:val="28"/>
              </w:rPr>
              <w:t>沚</w:t>
            </w:r>
            <w:r>
              <w:rPr>
                <w:rFonts w:eastAsia="仿宋_GB2312"/>
                <w:sz w:val="28"/>
                <w:szCs w:val="28"/>
              </w:rPr>
              <w:t>区陶辛现代农业产业园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宣城市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宣州区（水产）现代农业产业园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安庆市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望江县大治圩现代农业产业园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合肥市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长丰县吴山现代农业产业园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蚌埠市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五河县朱顶现代农业产业园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淮南市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毛集实验区夏集现代农业产业园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芜湖市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无为市陡沟现代农业产业园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合肥市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巢湖市环湖南岸现代农业产业园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六安市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霍山县太平畈现代农业产业园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安庆市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大观区海口现代农业产业园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六安市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裕安区独山现代农业产业园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六安市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叶集区史河现代农业产业园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马鞍山市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当涂县塘南现代农业产业园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宣城市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广德市誓节现代农业产业园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宿州市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埇</w:t>
            </w:r>
            <w:r>
              <w:rPr>
                <w:rFonts w:eastAsia="仿宋_GB2312"/>
                <w:sz w:val="28"/>
                <w:szCs w:val="28"/>
              </w:rPr>
              <w:t>桥区烧鸡现代农业产业园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22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滁州市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定远县藕塘花生现代农业产业园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23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合肥市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肥西县丰乐现代农业产业园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24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蚌埠市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淮上区梅桥现代农业产业园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25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阜阳市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阜南县谷河现代农业产业园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26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阜阳市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太和县郭庙现代农业产业园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27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亳州市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蒙城县小辛集现代农业产业园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28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亳州市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谯城区十八里现代农业产业园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16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1392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淮北市</w:t>
            </w:r>
          </w:p>
        </w:tc>
        <w:tc>
          <w:tcPr>
            <w:tcW w:w="52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濉溪县临涣现代农业产业园</w:t>
            </w:r>
          </w:p>
        </w:tc>
      </w:tr>
    </w:tbl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8715"/>
        </w:tabs>
        <w:snapToGrid w:val="0"/>
        <w:spacing w:line="60" w:lineRule="exact"/>
        <w:ind w:right="210" w:rightChars="100"/>
        <w:rPr>
          <w:rFonts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5615940" cy="0"/>
                <wp:effectExtent l="0" t="0" r="0" b="0"/>
                <wp:wrapNone/>
                <wp:docPr id="7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margin-top:2.85pt;height:0pt;width:442.2pt;mso-position-horizontal:center;z-index:251674624;mso-width-relative:page;mso-height-relative:page;" filled="f" stroked="t" coordsize="21600,21600" o:gfxdata="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0hQK6dQAAAAE&#10;AQAADwAAAAAAAAABACAAAAA4AAAAZHJzL2Rvd25yZXYueG1sUEsBAhQAFAAAAAgAh07iQC7fxOnR&#10;AQAAbgMAAA4AAAAAAAAAAQAgAAAAOQEAAGRycy9lMm9Eb2MueG1sUEsFBgAAAAAGAAYAWQEAAHwF&#10;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5" w:type="first"/>
      <w:footerReference r:id="rId3" w:type="default"/>
      <w:footerReference r:id="rId4" w:type="even"/>
      <w:pgSz w:w="11906" w:h="16838"/>
      <w:pgMar w:top="1871" w:right="1531" w:bottom="1701" w:left="1531" w:header="851" w:footer="141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814" w:wrap="around" w:vAnchor="text" w:hAnchor="margin" w:xAlign="outside" w:y="1"/>
      <w:jc w:val="center"/>
      <w:rPr>
        <w:rStyle w:val="12"/>
        <w:rFonts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5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814" w:wrap="around" w:vAnchor="text" w:hAnchor="margin" w:xAlign="outside" w:y="1"/>
      <w:jc w:val="center"/>
      <w:rPr>
        <w:rStyle w:val="12"/>
        <w:rFonts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4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true"/>
  <w:bordersDoNotSurroundHeader w:val="true"/>
  <w:bordersDoNotSurroundFooter w:val="true"/>
  <w:doNotTrackMoves/>
  <w:documentProtection w:edit="trackedChanges"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A3"/>
    <w:rsid w:val="0000508D"/>
    <w:rsid w:val="00006CD2"/>
    <w:rsid w:val="00010D2B"/>
    <w:rsid w:val="0001280D"/>
    <w:rsid w:val="0002439E"/>
    <w:rsid w:val="00027D71"/>
    <w:rsid w:val="0003021D"/>
    <w:rsid w:val="0004580D"/>
    <w:rsid w:val="00046454"/>
    <w:rsid w:val="00074F7E"/>
    <w:rsid w:val="000867D7"/>
    <w:rsid w:val="0009042E"/>
    <w:rsid w:val="00096B39"/>
    <w:rsid w:val="000A002B"/>
    <w:rsid w:val="000A2E91"/>
    <w:rsid w:val="000C25EF"/>
    <w:rsid w:val="000C640C"/>
    <w:rsid w:val="000D2AE7"/>
    <w:rsid w:val="000D4A59"/>
    <w:rsid w:val="000E0527"/>
    <w:rsid w:val="000E06BB"/>
    <w:rsid w:val="000F08A4"/>
    <w:rsid w:val="000F61F3"/>
    <w:rsid w:val="000F7EC5"/>
    <w:rsid w:val="00102201"/>
    <w:rsid w:val="00106AAF"/>
    <w:rsid w:val="00111B4D"/>
    <w:rsid w:val="0012303B"/>
    <w:rsid w:val="00123B78"/>
    <w:rsid w:val="00132663"/>
    <w:rsid w:val="001520E0"/>
    <w:rsid w:val="0015278D"/>
    <w:rsid w:val="001578BC"/>
    <w:rsid w:val="00161D72"/>
    <w:rsid w:val="00174603"/>
    <w:rsid w:val="001749E6"/>
    <w:rsid w:val="0018054E"/>
    <w:rsid w:val="001837A3"/>
    <w:rsid w:val="00197BB1"/>
    <w:rsid w:val="001B26E2"/>
    <w:rsid w:val="001B376C"/>
    <w:rsid w:val="001B7BBA"/>
    <w:rsid w:val="001C5A1B"/>
    <w:rsid w:val="001C7D0E"/>
    <w:rsid w:val="001D79AA"/>
    <w:rsid w:val="001E39EB"/>
    <w:rsid w:val="001E4EAC"/>
    <w:rsid w:val="001E7D69"/>
    <w:rsid w:val="002237B3"/>
    <w:rsid w:val="00223C50"/>
    <w:rsid w:val="002329AD"/>
    <w:rsid w:val="00232B12"/>
    <w:rsid w:val="00234EC1"/>
    <w:rsid w:val="00236F98"/>
    <w:rsid w:val="00237645"/>
    <w:rsid w:val="0024046E"/>
    <w:rsid w:val="00241CFD"/>
    <w:rsid w:val="00247276"/>
    <w:rsid w:val="002520CF"/>
    <w:rsid w:val="002631BC"/>
    <w:rsid w:val="002648CE"/>
    <w:rsid w:val="00264FDB"/>
    <w:rsid w:val="002709D1"/>
    <w:rsid w:val="00276D7D"/>
    <w:rsid w:val="0028535B"/>
    <w:rsid w:val="002858B6"/>
    <w:rsid w:val="002901F6"/>
    <w:rsid w:val="00292480"/>
    <w:rsid w:val="00294415"/>
    <w:rsid w:val="00297D49"/>
    <w:rsid w:val="002A0DCA"/>
    <w:rsid w:val="002A12D6"/>
    <w:rsid w:val="002A297A"/>
    <w:rsid w:val="002A7DDE"/>
    <w:rsid w:val="002B51DE"/>
    <w:rsid w:val="002D3A2C"/>
    <w:rsid w:val="002D536F"/>
    <w:rsid w:val="002D76AA"/>
    <w:rsid w:val="002D7E9C"/>
    <w:rsid w:val="002E76EB"/>
    <w:rsid w:val="002F6505"/>
    <w:rsid w:val="00300A45"/>
    <w:rsid w:val="00300A77"/>
    <w:rsid w:val="00303599"/>
    <w:rsid w:val="0030735B"/>
    <w:rsid w:val="003112DA"/>
    <w:rsid w:val="003141E9"/>
    <w:rsid w:val="00315888"/>
    <w:rsid w:val="0032040E"/>
    <w:rsid w:val="00346A7A"/>
    <w:rsid w:val="00365289"/>
    <w:rsid w:val="00365AD0"/>
    <w:rsid w:val="003730D8"/>
    <w:rsid w:val="00373E63"/>
    <w:rsid w:val="0037575C"/>
    <w:rsid w:val="00376AE4"/>
    <w:rsid w:val="00385035"/>
    <w:rsid w:val="003863CA"/>
    <w:rsid w:val="00393BB3"/>
    <w:rsid w:val="00394057"/>
    <w:rsid w:val="003A14C2"/>
    <w:rsid w:val="003B17C3"/>
    <w:rsid w:val="003B2716"/>
    <w:rsid w:val="003B7797"/>
    <w:rsid w:val="003C4B33"/>
    <w:rsid w:val="003C6A53"/>
    <w:rsid w:val="003D572A"/>
    <w:rsid w:val="003E025B"/>
    <w:rsid w:val="003E1060"/>
    <w:rsid w:val="003E7A75"/>
    <w:rsid w:val="003F11BB"/>
    <w:rsid w:val="003F2D7D"/>
    <w:rsid w:val="00410D45"/>
    <w:rsid w:val="00414F37"/>
    <w:rsid w:val="004174D6"/>
    <w:rsid w:val="0042349B"/>
    <w:rsid w:val="004267FF"/>
    <w:rsid w:val="00427D75"/>
    <w:rsid w:val="00430C96"/>
    <w:rsid w:val="00443590"/>
    <w:rsid w:val="004447A7"/>
    <w:rsid w:val="00456EB2"/>
    <w:rsid w:val="004572B6"/>
    <w:rsid w:val="0045755C"/>
    <w:rsid w:val="004607E5"/>
    <w:rsid w:val="004647E5"/>
    <w:rsid w:val="004652F8"/>
    <w:rsid w:val="00465895"/>
    <w:rsid w:val="0047138D"/>
    <w:rsid w:val="00477848"/>
    <w:rsid w:val="00483350"/>
    <w:rsid w:val="00494F1E"/>
    <w:rsid w:val="00495AF4"/>
    <w:rsid w:val="004C0025"/>
    <w:rsid w:val="004C0CBF"/>
    <w:rsid w:val="004C12F3"/>
    <w:rsid w:val="004D2677"/>
    <w:rsid w:val="004E2527"/>
    <w:rsid w:val="004E4507"/>
    <w:rsid w:val="004E797D"/>
    <w:rsid w:val="004F4B16"/>
    <w:rsid w:val="004F63B3"/>
    <w:rsid w:val="005013CD"/>
    <w:rsid w:val="005015B2"/>
    <w:rsid w:val="00504869"/>
    <w:rsid w:val="00506C4D"/>
    <w:rsid w:val="00514D4B"/>
    <w:rsid w:val="005151C8"/>
    <w:rsid w:val="005162FA"/>
    <w:rsid w:val="005303DD"/>
    <w:rsid w:val="00531A37"/>
    <w:rsid w:val="00534258"/>
    <w:rsid w:val="00544222"/>
    <w:rsid w:val="00545293"/>
    <w:rsid w:val="005521D5"/>
    <w:rsid w:val="005606C7"/>
    <w:rsid w:val="00574284"/>
    <w:rsid w:val="0058028A"/>
    <w:rsid w:val="00580D7B"/>
    <w:rsid w:val="005844CE"/>
    <w:rsid w:val="00587875"/>
    <w:rsid w:val="005942FC"/>
    <w:rsid w:val="00595765"/>
    <w:rsid w:val="005A1B1E"/>
    <w:rsid w:val="005B5227"/>
    <w:rsid w:val="005B6291"/>
    <w:rsid w:val="005C3CC8"/>
    <w:rsid w:val="005D2B9D"/>
    <w:rsid w:val="005D35BF"/>
    <w:rsid w:val="005D4107"/>
    <w:rsid w:val="005E1528"/>
    <w:rsid w:val="005E32C1"/>
    <w:rsid w:val="005E74F4"/>
    <w:rsid w:val="005F0C49"/>
    <w:rsid w:val="005F190B"/>
    <w:rsid w:val="00600A76"/>
    <w:rsid w:val="006014BA"/>
    <w:rsid w:val="006021E8"/>
    <w:rsid w:val="006075E0"/>
    <w:rsid w:val="006108ED"/>
    <w:rsid w:val="00617065"/>
    <w:rsid w:val="00620CF5"/>
    <w:rsid w:val="00622D49"/>
    <w:rsid w:val="0062481C"/>
    <w:rsid w:val="006277DE"/>
    <w:rsid w:val="00650FD3"/>
    <w:rsid w:val="00654491"/>
    <w:rsid w:val="00665535"/>
    <w:rsid w:val="0068008A"/>
    <w:rsid w:val="0068045A"/>
    <w:rsid w:val="00687EFD"/>
    <w:rsid w:val="00695CAE"/>
    <w:rsid w:val="006A1B99"/>
    <w:rsid w:val="006A66E1"/>
    <w:rsid w:val="006B269E"/>
    <w:rsid w:val="006B3010"/>
    <w:rsid w:val="006B5A51"/>
    <w:rsid w:val="006C05D1"/>
    <w:rsid w:val="006C2122"/>
    <w:rsid w:val="006C2709"/>
    <w:rsid w:val="006C6180"/>
    <w:rsid w:val="006D507D"/>
    <w:rsid w:val="006E0855"/>
    <w:rsid w:val="006F3303"/>
    <w:rsid w:val="00700AD3"/>
    <w:rsid w:val="007018EC"/>
    <w:rsid w:val="00705813"/>
    <w:rsid w:val="007076D5"/>
    <w:rsid w:val="00710823"/>
    <w:rsid w:val="007147C3"/>
    <w:rsid w:val="0071669C"/>
    <w:rsid w:val="007221A4"/>
    <w:rsid w:val="00735C88"/>
    <w:rsid w:val="00736948"/>
    <w:rsid w:val="00737889"/>
    <w:rsid w:val="00742190"/>
    <w:rsid w:val="007424B3"/>
    <w:rsid w:val="00743210"/>
    <w:rsid w:val="0075259E"/>
    <w:rsid w:val="007616E3"/>
    <w:rsid w:val="0076391C"/>
    <w:rsid w:val="007643F5"/>
    <w:rsid w:val="007678CC"/>
    <w:rsid w:val="007715BB"/>
    <w:rsid w:val="00771AAC"/>
    <w:rsid w:val="00786431"/>
    <w:rsid w:val="0078778B"/>
    <w:rsid w:val="007A0155"/>
    <w:rsid w:val="007A255D"/>
    <w:rsid w:val="007C1571"/>
    <w:rsid w:val="007D59FD"/>
    <w:rsid w:val="007E0D72"/>
    <w:rsid w:val="007E2F13"/>
    <w:rsid w:val="007E7967"/>
    <w:rsid w:val="007F2DC4"/>
    <w:rsid w:val="007F6208"/>
    <w:rsid w:val="008046D6"/>
    <w:rsid w:val="00811F46"/>
    <w:rsid w:val="008141FA"/>
    <w:rsid w:val="0082017B"/>
    <w:rsid w:val="00820C33"/>
    <w:rsid w:val="00841A35"/>
    <w:rsid w:val="00842BEA"/>
    <w:rsid w:val="00861912"/>
    <w:rsid w:val="00861C99"/>
    <w:rsid w:val="00862267"/>
    <w:rsid w:val="0086429B"/>
    <w:rsid w:val="0088076B"/>
    <w:rsid w:val="00886739"/>
    <w:rsid w:val="00892207"/>
    <w:rsid w:val="00893C07"/>
    <w:rsid w:val="008A036F"/>
    <w:rsid w:val="008A229C"/>
    <w:rsid w:val="008B0703"/>
    <w:rsid w:val="008B5B43"/>
    <w:rsid w:val="008C0016"/>
    <w:rsid w:val="008C1080"/>
    <w:rsid w:val="008C6EC4"/>
    <w:rsid w:val="008C7630"/>
    <w:rsid w:val="008D2C71"/>
    <w:rsid w:val="008D3A6B"/>
    <w:rsid w:val="008D7736"/>
    <w:rsid w:val="008E115D"/>
    <w:rsid w:val="008F67E4"/>
    <w:rsid w:val="00902502"/>
    <w:rsid w:val="00905DC1"/>
    <w:rsid w:val="009174EC"/>
    <w:rsid w:val="00923126"/>
    <w:rsid w:val="00926B95"/>
    <w:rsid w:val="00931F05"/>
    <w:rsid w:val="00933C59"/>
    <w:rsid w:val="00934A7F"/>
    <w:rsid w:val="009369D0"/>
    <w:rsid w:val="009428BC"/>
    <w:rsid w:val="0094393E"/>
    <w:rsid w:val="009516CC"/>
    <w:rsid w:val="00951817"/>
    <w:rsid w:val="009623FD"/>
    <w:rsid w:val="00963353"/>
    <w:rsid w:val="009636AF"/>
    <w:rsid w:val="00963DFC"/>
    <w:rsid w:val="009642CB"/>
    <w:rsid w:val="009708B0"/>
    <w:rsid w:val="0098319D"/>
    <w:rsid w:val="009840AD"/>
    <w:rsid w:val="00986682"/>
    <w:rsid w:val="00991980"/>
    <w:rsid w:val="00994E43"/>
    <w:rsid w:val="0099516C"/>
    <w:rsid w:val="00996BDE"/>
    <w:rsid w:val="00996D35"/>
    <w:rsid w:val="009A2509"/>
    <w:rsid w:val="009A4407"/>
    <w:rsid w:val="009A71D2"/>
    <w:rsid w:val="009B4AE1"/>
    <w:rsid w:val="009B4CB3"/>
    <w:rsid w:val="009B60D1"/>
    <w:rsid w:val="009B6671"/>
    <w:rsid w:val="009C10A0"/>
    <w:rsid w:val="009C15BB"/>
    <w:rsid w:val="009C3C94"/>
    <w:rsid w:val="009C3DFE"/>
    <w:rsid w:val="009C4CD3"/>
    <w:rsid w:val="009C752B"/>
    <w:rsid w:val="009D289B"/>
    <w:rsid w:val="009E3D91"/>
    <w:rsid w:val="009E5621"/>
    <w:rsid w:val="009F297D"/>
    <w:rsid w:val="009F3176"/>
    <w:rsid w:val="009F411D"/>
    <w:rsid w:val="00A02811"/>
    <w:rsid w:val="00A07E95"/>
    <w:rsid w:val="00A1536C"/>
    <w:rsid w:val="00A30806"/>
    <w:rsid w:val="00A371B1"/>
    <w:rsid w:val="00A41A86"/>
    <w:rsid w:val="00A4780A"/>
    <w:rsid w:val="00A47C88"/>
    <w:rsid w:val="00A618C5"/>
    <w:rsid w:val="00A72C09"/>
    <w:rsid w:val="00A73D82"/>
    <w:rsid w:val="00A743AD"/>
    <w:rsid w:val="00A83C6B"/>
    <w:rsid w:val="00A84513"/>
    <w:rsid w:val="00A875DA"/>
    <w:rsid w:val="00A90F9A"/>
    <w:rsid w:val="00A92481"/>
    <w:rsid w:val="00AA2F8D"/>
    <w:rsid w:val="00AB35EC"/>
    <w:rsid w:val="00AB4A82"/>
    <w:rsid w:val="00AC057B"/>
    <w:rsid w:val="00AC335D"/>
    <w:rsid w:val="00AC3A50"/>
    <w:rsid w:val="00AE041A"/>
    <w:rsid w:val="00AE76B6"/>
    <w:rsid w:val="00AF1754"/>
    <w:rsid w:val="00AF4EAC"/>
    <w:rsid w:val="00B02EBC"/>
    <w:rsid w:val="00B11983"/>
    <w:rsid w:val="00B1543F"/>
    <w:rsid w:val="00B200FC"/>
    <w:rsid w:val="00B24D00"/>
    <w:rsid w:val="00B312F5"/>
    <w:rsid w:val="00B32C1A"/>
    <w:rsid w:val="00B42134"/>
    <w:rsid w:val="00B47B71"/>
    <w:rsid w:val="00B60C73"/>
    <w:rsid w:val="00B62108"/>
    <w:rsid w:val="00B646E5"/>
    <w:rsid w:val="00B666D1"/>
    <w:rsid w:val="00B74C1F"/>
    <w:rsid w:val="00B81294"/>
    <w:rsid w:val="00B866E7"/>
    <w:rsid w:val="00BA4FFD"/>
    <w:rsid w:val="00BA7A57"/>
    <w:rsid w:val="00BB6DC5"/>
    <w:rsid w:val="00BC1667"/>
    <w:rsid w:val="00BC1766"/>
    <w:rsid w:val="00BE7168"/>
    <w:rsid w:val="00BF5264"/>
    <w:rsid w:val="00C023B5"/>
    <w:rsid w:val="00C13030"/>
    <w:rsid w:val="00C15FA3"/>
    <w:rsid w:val="00C16BCE"/>
    <w:rsid w:val="00C21721"/>
    <w:rsid w:val="00C22C60"/>
    <w:rsid w:val="00C23921"/>
    <w:rsid w:val="00C26385"/>
    <w:rsid w:val="00C3013F"/>
    <w:rsid w:val="00C35CC0"/>
    <w:rsid w:val="00C415F9"/>
    <w:rsid w:val="00C5305A"/>
    <w:rsid w:val="00C54D30"/>
    <w:rsid w:val="00C62FE2"/>
    <w:rsid w:val="00C645BD"/>
    <w:rsid w:val="00C6525F"/>
    <w:rsid w:val="00C65957"/>
    <w:rsid w:val="00C75B34"/>
    <w:rsid w:val="00C80A21"/>
    <w:rsid w:val="00C86A94"/>
    <w:rsid w:val="00C974CD"/>
    <w:rsid w:val="00CA3F6B"/>
    <w:rsid w:val="00CA7329"/>
    <w:rsid w:val="00CA7B85"/>
    <w:rsid w:val="00CB194D"/>
    <w:rsid w:val="00CB3BA3"/>
    <w:rsid w:val="00CB4EF3"/>
    <w:rsid w:val="00CB5995"/>
    <w:rsid w:val="00CD0475"/>
    <w:rsid w:val="00CE1F49"/>
    <w:rsid w:val="00CE3CBB"/>
    <w:rsid w:val="00CF3822"/>
    <w:rsid w:val="00CF7BE9"/>
    <w:rsid w:val="00D0111A"/>
    <w:rsid w:val="00D023BF"/>
    <w:rsid w:val="00D11548"/>
    <w:rsid w:val="00D21108"/>
    <w:rsid w:val="00D21153"/>
    <w:rsid w:val="00D267E2"/>
    <w:rsid w:val="00D30DF6"/>
    <w:rsid w:val="00D30F82"/>
    <w:rsid w:val="00D43015"/>
    <w:rsid w:val="00D549F1"/>
    <w:rsid w:val="00D62136"/>
    <w:rsid w:val="00D62BE4"/>
    <w:rsid w:val="00D71E03"/>
    <w:rsid w:val="00D841E5"/>
    <w:rsid w:val="00D90F2C"/>
    <w:rsid w:val="00D93258"/>
    <w:rsid w:val="00D942BD"/>
    <w:rsid w:val="00D94AFC"/>
    <w:rsid w:val="00DA0737"/>
    <w:rsid w:val="00DA2069"/>
    <w:rsid w:val="00DA43B5"/>
    <w:rsid w:val="00DA730C"/>
    <w:rsid w:val="00DB7A4F"/>
    <w:rsid w:val="00DC5F2D"/>
    <w:rsid w:val="00DD727E"/>
    <w:rsid w:val="00DE090D"/>
    <w:rsid w:val="00DE4BDA"/>
    <w:rsid w:val="00DF08BC"/>
    <w:rsid w:val="00DF5DAC"/>
    <w:rsid w:val="00E05225"/>
    <w:rsid w:val="00E07AA2"/>
    <w:rsid w:val="00E17FDD"/>
    <w:rsid w:val="00E25D05"/>
    <w:rsid w:val="00E4135E"/>
    <w:rsid w:val="00E45B6F"/>
    <w:rsid w:val="00E4600D"/>
    <w:rsid w:val="00E57491"/>
    <w:rsid w:val="00E62360"/>
    <w:rsid w:val="00E64446"/>
    <w:rsid w:val="00E76868"/>
    <w:rsid w:val="00E90089"/>
    <w:rsid w:val="00E90173"/>
    <w:rsid w:val="00E91354"/>
    <w:rsid w:val="00E936A6"/>
    <w:rsid w:val="00E951C3"/>
    <w:rsid w:val="00E96309"/>
    <w:rsid w:val="00EA5601"/>
    <w:rsid w:val="00EA6093"/>
    <w:rsid w:val="00EB0127"/>
    <w:rsid w:val="00EB1BFB"/>
    <w:rsid w:val="00EB799D"/>
    <w:rsid w:val="00ED2CE1"/>
    <w:rsid w:val="00ED62B6"/>
    <w:rsid w:val="00EE3DC8"/>
    <w:rsid w:val="00EF1A39"/>
    <w:rsid w:val="00EF41A6"/>
    <w:rsid w:val="00F013D8"/>
    <w:rsid w:val="00F049F7"/>
    <w:rsid w:val="00F137E7"/>
    <w:rsid w:val="00F16F9F"/>
    <w:rsid w:val="00F20E0F"/>
    <w:rsid w:val="00F22D3E"/>
    <w:rsid w:val="00F23A9D"/>
    <w:rsid w:val="00F3425F"/>
    <w:rsid w:val="00F35FAF"/>
    <w:rsid w:val="00F37AC6"/>
    <w:rsid w:val="00F50DEA"/>
    <w:rsid w:val="00F55E10"/>
    <w:rsid w:val="00F61390"/>
    <w:rsid w:val="00F655F2"/>
    <w:rsid w:val="00F76277"/>
    <w:rsid w:val="00F8754C"/>
    <w:rsid w:val="00F92C01"/>
    <w:rsid w:val="00F92FCC"/>
    <w:rsid w:val="00F96C5E"/>
    <w:rsid w:val="00FC32CB"/>
    <w:rsid w:val="00FC7891"/>
    <w:rsid w:val="00FE69A9"/>
    <w:rsid w:val="00FF0E5F"/>
    <w:rsid w:val="00FF38B5"/>
    <w:rsid w:val="37DF25EA"/>
    <w:rsid w:val="3FFF967A"/>
    <w:rsid w:val="7F3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15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snapToGrid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customStyle="1" w:styleId="14">
    <w:name w:val="页脚 Char"/>
    <w:link w:val="5"/>
    <w:qFormat/>
    <w:uiPriority w:val="99"/>
    <w:rPr>
      <w:rFonts w:ascii="Times New Roman" w:hAnsi="Times New Roman" w:eastAsia="宋体" w:cs="Times New Roman"/>
      <w:snapToGrid w:val="0"/>
      <w:sz w:val="18"/>
      <w:szCs w:val="18"/>
    </w:rPr>
  </w:style>
  <w:style w:type="character" w:customStyle="1" w:styleId="15">
    <w:name w:val="正文文本缩进 Char"/>
    <w:link w:val="3"/>
    <w:qFormat/>
    <w:uiPriority w:val="0"/>
    <w:rPr>
      <w:rFonts w:ascii="Times New Roman" w:hAnsi="Times New Roman" w:eastAsia="宋体" w:cs="Times New Roman"/>
      <w:snapToGrid w:val="0"/>
      <w:szCs w:val="24"/>
    </w:rPr>
  </w:style>
  <w:style w:type="character" w:customStyle="1" w:styleId="16">
    <w:name w:val="页眉 Char"/>
    <w:link w:val="6"/>
    <w:qFormat/>
    <w:uiPriority w:val="99"/>
    <w:rPr>
      <w:rFonts w:ascii="Times New Roman" w:hAnsi="Times New Roman" w:eastAsia="宋体" w:cs="Times New Roman"/>
      <w:snapToGrid w:val="0"/>
      <w:sz w:val="18"/>
      <w:szCs w:val="18"/>
    </w:rPr>
  </w:style>
  <w:style w:type="paragraph" w:customStyle="1" w:styleId="17">
    <w:name w:val="Char"/>
    <w:basedOn w:val="1"/>
    <w:qFormat/>
    <w:uiPriority w:val="0"/>
    <w:pPr>
      <w:spacing w:line="360" w:lineRule="auto"/>
    </w:pPr>
    <w:rPr>
      <w:snapToGrid/>
      <w:szCs w:val="20"/>
    </w:rPr>
  </w:style>
  <w:style w:type="character" w:customStyle="1" w:styleId="18">
    <w:name w:val="批注框文本 Char"/>
    <w:link w:val="4"/>
    <w:semiHidden/>
    <w:qFormat/>
    <w:uiPriority w:val="99"/>
    <w:rPr>
      <w:rFonts w:ascii="Times New Roman" w:hAnsi="Times New Roman" w:eastAsia="宋体" w:cs="Times New Roman"/>
      <w:snapToGrid w:val="0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napToGrid/>
      <w:szCs w:val="22"/>
    </w:rPr>
  </w:style>
  <w:style w:type="paragraph" w:styleId="2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1">
    <w:name w:val="正文文本 Char"/>
    <w:link w:val="2"/>
    <w:semiHidden/>
    <w:qFormat/>
    <w:uiPriority w:val="99"/>
    <w:rPr>
      <w:rFonts w:ascii="Times New Roman" w:hAnsi="Times New Roman" w:eastAsia="宋体" w:cs="Times New Roman"/>
      <w:snapToGrid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304</Words>
  <Characters>1734</Characters>
  <Lines>14</Lines>
  <Paragraphs>4</Paragraphs>
  <TotalTime>1</TotalTime>
  <ScaleCrop>false</ScaleCrop>
  <LinksUpToDate>false</LinksUpToDate>
  <CharactersWithSpaces>2034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2022-04-03T07:03:00Z</dcterms:created>
  <dc:creator>snwf</dc:creator>
  <cp:lastModifiedBy>hyp</cp:lastModifiedBy>
  <cp:lastPrinted>2020-01-03T09:35:00Z</cp:lastPrinted>
  <dcterms:modified xsi:type="dcterms:W3CDTF">2022-04-02T16:22:53Z</dcterms:modified>
  <dc:title>安徽省农业农村厅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