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outlineLvl w:val="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</w:p>
    <w:p>
      <w:pPr>
        <w:spacing w:line="720" w:lineRule="auto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/>
          <w:sz w:val="36"/>
          <w:szCs w:val="36"/>
        </w:rPr>
        <w:t>肥料登记证换证申请表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131"/>
        <w:gridCol w:w="2696"/>
        <w:gridCol w:w="1134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产品通用名称</w:t>
            </w:r>
          </w:p>
        </w:tc>
        <w:tc>
          <w:tcPr>
            <w:tcW w:w="6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登记证号</w:t>
            </w:r>
          </w:p>
        </w:tc>
        <w:tc>
          <w:tcPr>
            <w:tcW w:w="6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6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统一社会</w:t>
            </w:r>
          </w:p>
          <w:p>
            <w:pPr>
              <w:adjustRightInd w:val="0"/>
              <w:snapToGrid w:val="0"/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信用代码</w:t>
            </w:r>
          </w:p>
        </w:tc>
        <w:tc>
          <w:tcPr>
            <w:tcW w:w="6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生产地址</w:t>
            </w:r>
          </w:p>
        </w:tc>
        <w:tc>
          <w:tcPr>
            <w:tcW w:w="6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6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法定代表人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t>姓名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t>联系电话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t>身份证号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经办人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t>姓名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t>联系电话</w:t>
            </w:r>
          </w:p>
        </w:tc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t>身份证号</w:t>
            </w:r>
          </w:p>
        </w:tc>
        <w:tc>
          <w:tcPr>
            <w:tcW w:w="5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原肥料登记证</w:t>
            </w:r>
          </w:p>
          <w:p>
            <w:pPr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主要技术指标</w:t>
            </w:r>
          </w:p>
        </w:tc>
        <w:tc>
          <w:tcPr>
            <w:tcW w:w="6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108"/>
              <w:rPr>
                <w:szCs w:val="21"/>
                <w:u w:val="single"/>
              </w:rPr>
            </w:pPr>
          </w:p>
          <w:p>
            <w:pPr>
              <w:spacing w:line="360" w:lineRule="auto"/>
              <w:ind w:right="-108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szCs w:val="21"/>
              </w:rPr>
            </w:pPr>
            <w:r>
              <w:rPr>
                <w:szCs w:val="21"/>
              </w:rPr>
              <w:t>更换后肥料登记证主要技术指标</w:t>
            </w:r>
          </w:p>
        </w:tc>
        <w:tc>
          <w:tcPr>
            <w:tcW w:w="69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  <w:p>
            <w:pPr>
              <w:spacing w:line="360" w:lineRule="auto"/>
              <w:ind w:left="-108" w:right="-108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  <w:jc w:val="center"/>
        </w:trPr>
        <w:tc>
          <w:tcPr>
            <w:tcW w:w="8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-108"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right="-108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本人代表企业郑重声明：以上所填写信息真实有效，</w:t>
            </w:r>
            <w:r>
              <w:rPr>
                <w:szCs w:val="21"/>
              </w:rPr>
              <w:t>产品</w:t>
            </w:r>
            <w:r>
              <w:rPr>
                <w:rFonts w:hint="eastAsia"/>
                <w:szCs w:val="21"/>
              </w:rPr>
              <w:t>包装标识严格按照相关法律法规及现行有效的标准规定进行标注。</w:t>
            </w:r>
          </w:p>
          <w:p>
            <w:pPr>
              <w:adjustRightInd w:val="0"/>
              <w:snapToGrid w:val="0"/>
              <w:ind w:right="-108"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right="-108"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right="-108" w:firstLine="5040" w:firstLineChars="2400"/>
              <w:rPr>
                <w:szCs w:val="21"/>
              </w:rPr>
            </w:pPr>
            <w:r>
              <w:rPr>
                <w:szCs w:val="21"/>
              </w:rPr>
              <w:t>法定代表人签名：</w:t>
            </w:r>
          </w:p>
          <w:p>
            <w:pPr>
              <w:adjustRightInd w:val="0"/>
              <w:snapToGrid w:val="0"/>
              <w:ind w:right="-108" w:firstLine="5250" w:firstLineChars="2500"/>
              <w:rPr>
                <w:szCs w:val="21"/>
              </w:rPr>
            </w:pPr>
            <w:r>
              <w:rPr>
                <w:szCs w:val="21"/>
              </w:rPr>
              <w:t>（单位盖章）</w:t>
            </w:r>
          </w:p>
          <w:p>
            <w:pPr>
              <w:adjustRightInd w:val="0"/>
              <w:snapToGrid w:val="0"/>
              <w:ind w:right="-108" w:firstLine="5670" w:firstLineChars="2700"/>
              <w:rPr>
                <w:szCs w:val="21"/>
              </w:rPr>
            </w:pPr>
            <w:r>
              <w:rPr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-108" w:firstLine="210" w:firstLineChars="100"/>
              <w:rPr>
                <w:szCs w:val="21"/>
              </w:rPr>
            </w:pPr>
            <w:r>
              <w:rPr>
                <w:szCs w:val="21"/>
              </w:rPr>
              <w:t>肥料登记初审部门意见：</w:t>
            </w:r>
          </w:p>
          <w:p>
            <w:pPr>
              <w:spacing w:line="360" w:lineRule="auto"/>
              <w:ind w:right="-108" w:firstLine="210" w:firstLineChars="100"/>
              <w:rPr>
                <w:szCs w:val="21"/>
              </w:rPr>
            </w:pPr>
          </w:p>
          <w:p>
            <w:pPr>
              <w:spacing w:line="360" w:lineRule="auto"/>
              <w:ind w:right="-108" w:firstLine="210" w:firstLineChars="100"/>
              <w:rPr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ZWRkZTU1OGUwMmQ2NDQwZTVkZjMyYzlkZjYxY2UifQ=="/>
  </w:docVars>
  <w:rsids>
    <w:rsidRoot w:val="00890D86"/>
    <w:rsid w:val="000355C1"/>
    <w:rsid w:val="000427D3"/>
    <w:rsid w:val="00057638"/>
    <w:rsid w:val="00067BF7"/>
    <w:rsid w:val="000930E8"/>
    <w:rsid w:val="000A3D9E"/>
    <w:rsid w:val="000C7736"/>
    <w:rsid w:val="00133240"/>
    <w:rsid w:val="0017522D"/>
    <w:rsid w:val="00192283"/>
    <w:rsid w:val="001B68D6"/>
    <w:rsid w:val="001B6EC8"/>
    <w:rsid w:val="001C0CAB"/>
    <w:rsid w:val="001C4011"/>
    <w:rsid w:val="001E5F0D"/>
    <w:rsid w:val="00212FAE"/>
    <w:rsid w:val="00224DBF"/>
    <w:rsid w:val="00241571"/>
    <w:rsid w:val="00247CA7"/>
    <w:rsid w:val="00262884"/>
    <w:rsid w:val="00267C5E"/>
    <w:rsid w:val="00285EA7"/>
    <w:rsid w:val="002926E5"/>
    <w:rsid w:val="002B56A4"/>
    <w:rsid w:val="00316223"/>
    <w:rsid w:val="00316816"/>
    <w:rsid w:val="00327CD2"/>
    <w:rsid w:val="003407E0"/>
    <w:rsid w:val="00343B95"/>
    <w:rsid w:val="003A55FD"/>
    <w:rsid w:val="003B566D"/>
    <w:rsid w:val="003C32B6"/>
    <w:rsid w:val="003C7ED8"/>
    <w:rsid w:val="003E3923"/>
    <w:rsid w:val="00455C1E"/>
    <w:rsid w:val="004907BF"/>
    <w:rsid w:val="004C2344"/>
    <w:rsid w:val="004F6CDF"/>
    <w:rsid w:val="005016BA"/>
    <w:rsid w:val="00557E44"/>
    <w:rsid w:val="00570AE9"/>
    <w:rsid w:val="00575E12"/>
    <w:rsid w:val="005C6ADD"/>
    <w:rsid w:val="005F0C04"/>
    <w:rsid w:val="00607723"/>
    <w:rsid w:val="00663291"/>
    <w:rsid w:val="00686986"/>
    <w:rsid w:val="006C5E5F"/>
    <w:rsid w:val="006E370E"/>
    <w:rsid w:val="006E5B81"/>
    <w:rsid w:val="006F1F17"/>
    <w:rsid w:val="0070620D"/>
    <w:rsid w:val="00735E48"/>
    <w:rsid w:val="0074749E"/>
    <w:rsid w:val="0076156E"/>
    <w:rsid w:val="00761F32"/>
    <w:rsid w:val="00762D2B"/>
    <w:rsid w:val="007E49B6"/>
    <w:rsid w:val="007F5323"/>
    <w:rsid w:val="008113E3"/>
    <w:rsid w:val="0084387E"/>
    <w:rsid w:val="00877F0C"/>
    <w:rsid w:val="00890D86"/>
    <w:rsid w:val="008932D4"/>
    <w:rsid w:val="008A7DBD"/>
    <w:rsid w:val="008E7CF8"/>
    <w:rsid w:val="00916610"/>
    <w:rsid w:val="0094099D"/>
    <w:rsid w:val="00940F66"/>
    <w:rsid w:val="009752AC"/>
    <w:rsid w:val="009861F5"/>
    <w:rsid w:val="009A0AB6"/>
    <w:rsid w:val="009B4C4C"/>
    <w:rsid w:val="009D2A5B"/>
    <w:rsid w:val="009D5C50"/>
    <w:rsid w:val="009E03D0"/>
    <w:rsid w:val="009E4AE4"/>
    <w:rsid w:val="009E6C69"/>
    <w:rsid w:val="00A0286D"/>
    <w:rsid w:val="00A316C5"/>
    <w:rsid w:val="00A61844"/>
    <w:rsid w:val="00A70506"/>
    <w:rsid w:val="00A71852"/>
    <w:rsid w:val="00A841EF"/>
    <w:rsid w:val="00AA54B0"/>
    <w:rsid w:val="00AC21CE"/>
    <w:rsid w:val="00AD22F1"/>
    <w:rsid w:val="00B149D4"/>
    <w:rsid w:val="00B41CB5"/>
    <w:rsid w:val="00B55431"/>
    <w:rsid w:val="00B755D8"/>
    <w:rsid w:val="00BA1E29"/>
    <w:rsid w:val="00BA351E"/>
    <w:rsid w:val="00BA7AB7"/>
    <w:rsid w:val="00BD5C1C"/>
    <w:rsid w:val="00BD738A"/>
    <w:rsid w:val="00C77D3D"/>
    <w:rsid w:val="00C904D8"/>
    <w:rsid w:val="00CB4C68"/>
    <w:rsid w:val="00CC6AEE"/>
    <w:rsid w:val="00CD3323"/>
    <w:rsid w:val="00CE0133"/>
    <w:rsid w:val="00D01592"/>
    <w:rsid w:val="00D027C3"/>
    <w:rsid w:val="00D36237"/>
    <w:rsid w:val="00D425EE"/>
    <w:rsid w:val="00D57394"/>
    <w:rsid w:val="00D777F5"/>
    <w:rsid w:val="00DA07DB"/>
    <w:rsid w:val="00DB3379"/>
    <w:rsid w:val="00DC229D"/>
    <w:rsid w:val="00DC32CF"/>
    <w:rsid w:val="00DC43A5"/>
    <w:rsid w:val="00DE729C"/>
    <w:rsid w:val="00E014E8"/>
    <w:rsid w:val="00E11733"/>
    <w:rsid w:val="00E5267A"/>
    <w:rsid w:val="00EB1AEE"/>
    <w:rsid w:val="00EE4C89"/>
    <w:rsid w:val="00F15C86"/>
    <w:rsid w:val="00F21668"/>
    <w:rsid w:val="00F3034A"/>
    <w:rsid w:val="00F55822"/>
    <w:rsid w:val="00F648AD"/>
    <w:rsid w:val="00F70A30"/>
    <w:rsid w:val="00F719FD"/>
    <w:rsid w:val="00F74A4F"/>
    <w:rsid w:val="00F80927"/>
    <w:rsid w:val="00F9162C"/>
    <w:rsid w:val="00FC6ECD"/>
    <w:rsid w:val="00FC7F78"/>
    <w:rsid w:val="00FE799E"/>
    <w:rsid w:val="083D2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napToGrid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811</Words>
  <Characters>874</Characters>
  <Lines>6</Lines>
  <Paragraphs>1</Paragraphs>
  <TotalTime>34</TotalTime>
  <ScaleCrop>false</ScaleCrop>
  <LinksUpToDate>false</LinksUpToDate>
  <CharactersWithSpaces>879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2022-05-30T02:44:00Z</dcterms:created>
  <dc:creator>褚敬东</dc:creator>
  <cp:lastModifiedBy>WPS_1614669244</cp:lastModifiedBy>
  <dcterms:modified xsi:type="dcterms:W3CDTF">2022-06-07T02:54:55Z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467F81E1BD304258A8D1696B3E604B54</vt:lpwstr>
  </property>
</Properties>
</file>